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F5" w:rsidRDefault="00E702F5" w:rsidP="00E702F5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работаю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счастье,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удовольствие,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творчество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самовыражение.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одновременно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этим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>огромная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ответственность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труд,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умноженные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терпение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взаимное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уважение.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Каждый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открываю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школьную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дверь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захожу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класс.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Вновь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звенит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звонок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обращаются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взоры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моих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учеников.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ясные,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добрые,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любопытные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глаза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оценивают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каждый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взгляд,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жест,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поступок.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ожидают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меня!</w:t>
      </w:r>
    </w:p>
    <w:p w:rsidR="00E702F5" w:rsidRDefault="00E702F5" w:rsidP="00E702F5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просто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учитель!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первый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учитель!</w:t>
      </w:r>
    </w:p>
    <w:p w:rsidR="00E702F5" w:rsidRDefault="00E702F5" w:rsidP="00E702F5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классе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детей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какие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все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разные!</w:t>
      </w:r>
    </w:p>
    <w:p w:rsidR="00E702F5" w:rsidRDefault="00E702F5" w:rsidP="00E702F5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Мне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первой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доверяют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своих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именно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зависит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как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будут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относиться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школе.</w:t>
      </w:r>
    </w:p>
    <w:p w:rsidR="00E702F5" w:rsidRDefault="00E702F5" w:rsidP="00E702F5">
      <w:pPr>
        <w:autoSpaceDE w:val="0"/>
        <w:autoSpaceDN w:val="0"/>
        <w:adjustRightInd w:val="0"/>
        <w:spacing w:after="0" w:line="270" w:lineRule="atLeast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детей,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они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учат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меня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sz w:val="28"/>
          <w:szCs w:val="28"/>
        </w:rPr>
        <w:t>искренности,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открытости,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непосредственности.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Чтобы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иметь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учить,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надо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постоянно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учиться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самому.</w:t>
      </w:r>
    </w:p>
    <w:p w:rsidR="00E702F5" w:rsidRPr="00E702F5" w:rsidRDefault="00E702F5" w:rsidP="00E702F5">
      <w:pPr>
        <w:autoSpaceDE w:val="0"/>
        <w:autoSpaceDN w:val="0"/>
        <w:adjustRightInd w:val="0"/>
        <w:spacing w:after="160" w:line="252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 детства </w:t>
      </w:r>
      <w:r>
        <w:rPr>
          <w:rFonts w:ascii="Times New Roman CYR" w:hAnsi="Times New Roman CYR" w:cs="Times New Roman CYR"/>
          <w:sz w:val="28"/>
          <w:szCs w:val="28"/>
        </w:rPr>
        <w:t>мечтала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учителем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именно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начальных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классов.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Поэтому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после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класса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поступила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педагогическое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училище.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окончании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пришла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школу,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где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аю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день.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Ненадолго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отлучалась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собственными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детьми.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время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трёхлетнего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декретного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отпуска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обзавелась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погодками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снова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вернулась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родную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школу.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Параллельно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отучилась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пед</w:t>
      </w:r>
      <w:r>
        <w:rPr>
          <w:rFonts w:ascii="Times New Roman CYR" w:hAnsi="Times New Roman CYR" w:cs="Times New Roman CYR"/>
          <w:sz w:val="28"/>
          <w:szCs w:val="28"/>
        </w:rPr>
        <w:t xml:space="preserve">агогическом </w:t>
      </w:r>
      <w:r>
        <w:rPr>
          <w:rFonts w:ascii="Times New Roman CYR" w:hAnsi="Times New Roman CYR" w:cs="Times New Roman CYR"/>
          <w:sz w:val="28"/>
          <w:szCs w:val="28"/>
        </w:rPr>
        <w:t>университете.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Уже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24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отдано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родной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школе,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без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себя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представляю.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Её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же</w:t>
      </w:r>
      <w:r>
        <w:rPr>
          <w:rFonts w:ascii="Times New Roman CYR" w:hAnsi="Times New Roman CYR" w:cs="Times New Roman CYR"/>
          <w:sz w:val="28"/>
          <w:szCs w:val="28"/>
        </w:rPr>
        <w:t xml:space="preserve"> закончили </w:t>
      </w:r>
      <w:r>
        <w:rPr>
          <w:rFonts w:ascii="Times New Roman CYR" w:hAnsi="Times New Roman CYR" w:cs="Times New Roman CYR"/>
          <w:sz w:val="28"/>
          <w:szCs w:val="28"/>
        </w:rPr>
        <w:t>оба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моих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ребёнка.</w:t>
      </w:r>
    </w:p>
    <w:sectPr w:rsidR="00E702F5" w:rsidRPr="00E702F5" w:rsidSect="00E702F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F2"/>
    <w:rsid w:val="001D58F2"/>
    <w:rsid w:val="00E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2018-08-26T16:52:00Z</dcterms:created>
  <dcterms:modified xsi:type="dcterms:W3CDTF">2018-08-26T16:56:00Z</dcterms:modified>
</cp:coreProperties>
</file>