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BD5" w:rsidRPr="00C6223C" w:rsidRDefault="00DF2267" w:rsidP="00C62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23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F2267" w:rsidRPr="00C6223C" w:rsidRDefault="00DF2267" w:rsidP="00C62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23C">
        <w:rPr>
          <w:rFonts w:ascii="Times New Roman" w:hAnsi="Times New Roman" w:cs="Times New Roman"/>
          <w:b/>
          <w:sz w:val="28"/>
          <w:szCs w:val="28"/>
        </w:rPr>
        <w:t xml:space="preserve">Хотите, чтобы Ваш ребёнок ходил в </w:t>
      </w:r>
      <w:bookmarkStart w:id="0" w:name="_GoBack"/>
      <w:r w:rsidRPr="00C6223C">
        <w:rPr>
          <w:rFonts w:ascii="Times New Roman" w:hAnsi="Times New Roman" w:cs="Times New Roman"/>
          <w:b/>
          <w:sz w:val="28"/>
          <w:szCs w:val="28"/>
        </w:rPr>
        <w:t>школу с удовольствием</w:t>
      </w:r>
      <w:bookmarkEnd w:id="0"/>
      <w:r w:rsidRPr="00C6223C">
        <w:rPr>
          <w:rFonts w:ascii="Times New Roman" w:hAnsi="Times New Roman" w:cs="Times New Roman"/>
          <w:b/>
          <w:sz w:val="28"/>
          <w:szCs w:val="28"/>
        </w:rPr>
        <w:t>?</w:t>
      </w:r>
    </w:p>
    <w:p w:rsidR="00DF2267" w:rsidRPr="00C6223C" w:rsidRDefault="00DF2267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1.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Не говорите о школе плохо, не критикуйте учителей в присутствии детей.</w:t>
      </w:r>
    </w:p>
    <w:p w:rsidR="00DF2267" w:rsidRPr="00C6223C" w:rsidRDefault="00DF2267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2.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Не спешите обвинять учителя в отсутствии индивидуального подхода, задумайтесь над линией собственного поведения.</w:t>
      </w:r>
    </w:p>
    <w:p w:rsidR="00DF2267" w:rsidRPr="00C6223C" w:rsidRDefault="00DF2267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3.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="001860C1" w:rsidRPr="00C6223C">
        <w:rPr>
          <w:rFonts w:ascii="Times New Roman" w:hAnsi="Times New Roman" w:cs="Times New Roman"/>
          <w:sz w:val="28"/>
          <w:szCs w:val="28"/>
        </w:rPr>
        <w:t>Вспомните, сколько раз Вы сидели с ребёнком и наблюдали за его работой, помогали ему советом.</w:t>
      </w:r>
    </w:p>
    <w:p w:rsidR="001860C1" w:rsidRPr="00C6223C" w:rsidRDefault="001860C1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4</w:t>
      </w:r>
      <w:r w:rsidR="007A1B88">
        <w:rPr>
          <w:rFonts w:ascii="Times New Roman" w:hAnsi="Times New Roman" w:cs="Times New Roman"/>
          <w:sz w:val="28"/>
          <w:szCs w:val="28"/>
        </w:rPr>
        <w:t xml:space="preserve">. </w:t>
      </w:r>
      <w:r w:rsidRPr="00C6223C">
        <w:rPr>
          <w:rFonts w:ascii="Times New Roman" w:hAnsi="Times New Roman" w:cs="Times New Roman"/>
          <w:sz w:val="28"/>
          <w:szCs w:val="28"/>
        </w:rPr>
        <w:t xml:space="preserve"> В случае конфликтной ситуации в школе постарайтесь устранить её, не обсуждая все подробности с ребёнком.</w:t>
      </w:r>
    </w:p>
    <w:p w:rsidR="001860C1" w:rsidRPr="00C6223C" w:rsidRDefault="001860C1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5.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 xml:space="preserve">Следите, чтобы ваш ребёнок вовремя ложился спать. </w:t>
      </w:r>
      <w:proofErr w:type="spellStart"/>
      <w:r w:rsidRPr="00C6223C">
        <w:rPr>
          <w:rFonts w:ascii="Times New Roman" w:hAnsi="Times New Roman" w:cs="Times New Roman"/>
          <w:sz w:val="28"/>
          <w:szCs w:val="28"/>
        </w:rPr>
        <w:t>Невыспавшийся</w:t>
      </w:r>
      <w:proofErr w:type="spellEnd"/>
      <w:r w:rsidRPr="00C6223C">
        <w:rPr>
          <w:rFonts w:ascii="Times New Roman" w:hAnsi="Times New Roman" w:cs="Times New Roman"/>
          <w:sz w:val="28"/>
          <w:szCs w:val="28"/>
        </w:rPr>
        <w:t xml:space="preserve"> ребёнок</w:t>
      </w:r>
      <w:r w:rsidR="00C6223C" w:rsidRPr="00C6223C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- грустное зрелище.</w:t>
      </w:r>
    </w:p>
    <w:p w:rsidR="001860C1" w:rsidRPr="00C6223C" w:rsidRDefault="001860C1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6.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Пусть Ваш ребёнок видит, что Вы интересуетесь его заданиями, книгами, которые он приносит из школы.</w:t>
      </w:r>
    </w:p>
    <w:p w:rsidR="001860C1" w:rsidRPr="00C6223C" w:rsidRDefault="001860C1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7.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Читайте сами. Пусть ребёнок видит, что свободное время Вы проводите за книгами, а не только у телевизора.</w:t>
      </w:r>
    </w:p>
    <w:p w:rsidR="001860C1" w:rsidRPr="00C6223C" w:rsidRDefault="00C6223C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8.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Учите ребёнка выражать свои мысли письменно: обменивайтесь с ним записками, письмами.</w:t>
      </w:r>
    </w:p>
    <w:p w:rsidR="00C6223C" w:rsidRPr="00C6223C" w:rsidRDefault="00C6223C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9.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Принимайте участие в жизни школы и класса.</w:t>
      </w:r>
    </w:p>
    <w:p w:rsidR="00C6223C" w:rsidRPr="00C6223C" w:rsidRDefault="00C6223C" w:rsidP="00C622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10.</w:t>
      </w:r>
      <w:r w:rsidR="007A1B88"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 xml:space="preserve">В школе ребёнок может столкнуться с критическим отношением к себе. Помогите ему не утратить веру в себя. </w:t>
      </w:r>
    </w:p>
    <w:p w:rsidR="001860C1" w:rsidRDefault="001860C1"/>
    <w:p w:rsidR="007A1B88" w:rsidRPr="00C6223C" w:rsidRDefault="007A1B88" w:rsidP="007A1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23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A1B88" w:rsidRPr="00C6223C" w:rsidRDefault="007A1B88" w:rsidP="007A1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23C">
        <w:rPr>
          <w:rFonts w:ascii="Times New Roman" w:hAnsi="Times New Roman" w:cs="Times New Roman"/>
          <w:b/>
          <w:sz w:val="28"/>
          <w:szCs w:val="28"/>
        </w:rPr>
        <w:t>Хотите, чтобы Ваш ребёнок ходил в школу с удовольствием?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Не говорите о школе плохо, не критикуйте учителей в присутствии детей.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Не спешите обвинять учителя в отсутствии индивидуального подхода, задумайтесь над линией собственного поведения.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Вспомните, сколько раз Вы сидели с ребёнком и наблюдали за его работой, помогали ему советом.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223C">
        <w:rPr>
          <w:rFonts w:ascii="Times New Roman" w:hAnsi="Times New Roman" w:cs="Times New Roman"/>
          <w:sz w:val="28"/>
          <w:szCs w:val="28"/>
        </w:rPr>
        <w:t xml:space="preserve"> В случае конфликтной ситуации в школе постарайтесь устранить её, не обсуждая все подробности с ребёнком.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 xml:space="preserve">Следите, чтобы ваш ребёнок вовремя ложился спать. </w:t>
      </w:r>
      <w:proofErr w:type="spellStart"/>
      <w:r w:rsidRPr="00C6223C">
        <w:rPr>
          <w:rFonts w:ascii="Times New Roman" w:hAnsi="Times New Roman" w:cs="Times New Roman"/>
          <w:sz w:val="28"/>
          <w:szCs w:val="28"/>
        </w:rPr>
        <w:t>Невыспавшийся</w:t>
      </w:r>
      <w:proofErr w:type="spellEnd"/>
      <w:r w:rsidRPr="00C6223C">
        <w:rPr>
          <w:rFonts w:ascii="Times New Roman" w:hAnsi="Times New Roman" w:cs="Times New Roman"/>
          <w:sz w:val="28"/>
          <w:szCs w:val="28"/>
        </w:rPr>
        <w:t xml:space="preserve"> ребёнок - грустное зрелище.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Пусть Ваш ребёнок видит, что Вы интересуетесь его заданиями, книгами, которые он приносит из школы.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Читайте сами. Пусть ребёнок видит, что свободное время Вы проводите за книгами, а не только у телевизора.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Учите ребёнка выражать свои мысли письменно: обменивайтесь с ним записками, письмами.</w:t>
      </w:r>
    </w:p>
    <w:p w:rsidR="007A1B88" w:rsidRPr="00C6223C" w:rsidRDefault="007A1B88" w:rsidP="007A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>Принимайте участие в жизни школы и класса.</w:t>
      </w:r>
    </w:p>
    <w:p w:rsidR="00E316E9" w:rsidRPr="00837407" w:rsidRDefault="007A1B88" w:rsidP="00E316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23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23C">
        <w:rPr>
          <w:rFonts w:ascii="Times New Roman" w:hAnsi="Times New Roman" w:cs="Times New Roman"/>
          <w:sz w:val="28"/>
          <w:szCs w:val="28"/>
        </w:rPr>
        <w:t xml:space="preserve">В школе ребёнок может столкнуться с критическим отношением к себе. Помогите ему не утратить веру в себя. </w:t>
      </w:r>
    </w:p>
    <w:sectPr w:rsidR="00E316E9" w:rsidRPr="00837407" w:rsidSect="00C62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267"/>
    <w:rsid w:val="001860C1"/>
    <w:rsid w:val="00475E5D"/>
    <w:rsid w:val="00533BD5"/>
    <w:rsid w:val="006D7CFC"/>
    <w:rsid w:val="007A1B88"/>
    <w:rsid w:val="00837407"/>
    <w:rsid w:val="00C6223C"/>
    <w:rsid w:val="00DF2267"/>
    <w:rsid w:val="00E3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79EC"/>
  <w15:docId w15:val="{8AAC674D-18CB-4D8E-B855-65EB12C9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Серёга-ПК</cp:lastModifiedBy>
  <cp:revision>7</cp:revision>
  <dcterms:created xsi:type="dcterms:W3CDTF">2012-02-20T16:07:00Z</dcterms:created>
  <dcterms:modified xsi:type="dcterms:W3CDTF">2018-08-22T10:58:00Z</dcterms:modified>
</cp:coreProperties>
</file>