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1F17" w:rsidRDefault="002F5FA8" w:rsidP="002F5FA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F5FA8">
        <w:rPr>
          <w:rFonts w:ascii="Times New Roman" w:hAnsi="Times New Roman" w:cs="Times New Roman"/>
          <w:b/>
          <w:sz w:val="28"/>
          <w:szCs w:val="28"/>
        </w:rPr>
        <w:t>Защита слайдов</w:t>
      </w:r>
    </w:p>
    <w:tbl>
      <w:tblPr>
        <w:tblStyle w:val="a3"/>
        <w:tblW w:w="10031" w:type="dxa"/>
        <w:tblLook w:val="04A0" w:firstRow="1" w:lastRow="0" w:firstColumn="1" w:lastColumn="0" w:noHBand="0" w:noVBand="1"/>
      </w:tblPr>
      <w:tblGrid>
        <w:gridCol w:w="1951"/>
        <w:gridCol w:w="8080"/>
      </w:tblGrid>
      <w:tr w:rsidR="002F5FA8" w:rsidTr="002F5FA8">
        <w:tc>
          <w:tcPr>
            <w:tcW w:w="1951" w:type="dxa"/>
          </w:tcPr>
          <w:p w:rsidR="002F5FA8" w:rsidRPr="002F5FA8" w:rsidRDefault="002F5FA8" w:rsidP="002F5F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5FA8">
              <w:rPr>
                <w:rFonts w:ascii="Times New Roman" w:hAnsi="Times New Roman" w:cs="Times New Roman"/>
                <w:sz w:val="28"/>
                <w:szCs w:val="28"/>
              </w:rPr>
              <w:t>Слайд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</w:t>
            </w:r>
          </w:p>
        </w:tc>
        <w:tc>
          <w:tcPr>
            <w:tcW w:w="8080" w:type="dxa"/>
          </w:tcPr>
          <w:p w:rsidR="002F5FA8" w:rsidRPr="002F5FA8" w:rsidRDefault="002F5FA8" w:rsidP="002F5FA8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2F5FA8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Совершенствование навыка чтения учащихся начальных классов в контексте реализации ФГОС</w:t>
            </w:r>
          </w:p>
        </w:tc>
      </w:tr>
      <w:tr w:rsidR="002F5FA8" w:rsidTr="002F5FA8">
        <w:tc>
          <w:tcPr>
            <w:tcW w:w="1951" w:type="dxa"/>
          </w:tcPr>
          <w:p w:rsidR="002F5FA8" w:rsidRPr="002F5FA8" w:rsidRDefault="002F5FA8" w:rsidP="002F5F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5FA8">
              <w:rPr>
                <w:rFonts w:ascii="Times New Roman" w:hAnsi="Times New Roman" w:cs="Times New Roman"/>
                <w:sz w:val="28"/>
                <w:szCs w:val="28"/>
              </w:rPr>
              <w:t>Слайд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3</w:t>
            </w:r>
          </w:p>
        </w:tc>
        <w:tc>
          <w:tcPr>
            <w:tcW w:w="8080" w:type="dxa"/>
          </w:tcPr>
          <w:p w:rsidR="002F5FA8" w:rsidRDefault="002F5FA8" w:rsidP="002F5FA8">
            <w:pPr>
              <w:rPr>
                <w:rFonts w:ascii="Times New Roman" w:hAnsi="Times New Roman"/>
                <w:sz w:val="28"/>
                <w:szCs w:val="28"/>
              </w:rPr>
            </w:pPr>
            <w:r w:rsidRPr="00BD1C53">
              <w:rPr>
                <w:rFonts w:ascii="Times New Roman" w:hAnsi="Times New Roman"/>
                <w:sz w:val="28"/>
                <w:szCs w:val="28"/>
              </w:rPr>
              <w:t xml:space="preserve">«Чтение – вот лучшее учение». Наверное, нет необходимости объяснять глубокий смысл этой пословицы. От умения детей читать бегло, выразительно, понимать содержание прочитанного, анализировать поступки героев, делать соответствующие выводы зависят их успехи в учении на протяжении всех школьных лет. Без достаточно высокого уровня </w:t>
            </w:r>
            <w:proofErr w:type="spellStart"/>
            <w:r w:rsidRPr="00BD1C53">
              <w:rPr>
                <w:rFonts w:ascii="Times New Roman" w:hAnsi="Times New Roman"/>
                <w:sz w:val="28"/>
                <w:szCs w:val="28"/>
              </w:rPr>
              <w:t>сформированности</w:t>
            </w:r>
            <w:proofErr w:type="spellEnd"/>
            <w:r w:rsidRPr="00BD1C53">
              <w:rPr>
                <w:rFonts w:ascii="Times New Roman" w:hAnsi="Times New Roman"/>
                <w:sz w:val="28"/>
                <w:szCs w:val="28"/>
              </w:rPr>
              <w:t xml:space="preserve"> данного навыка невозможно дальнейшее качественное образование ученика, поскольку сформированный в начальной школе навык чтения является фундаментом всего последующего образования. Поэтому становится понятным, какое огромное значение должен уделять учитель начальной школы обучению чтению, и какую ответственность он несет перед учеником, его родителями, учителями средней школы.</w:t>
            </w:r>
          </w:p>
          <w:p w:rsidR="002F5FA8" w:rsidRDefault="002F5FA8" w:rsidP="00163A33">
            <w:pPr>
              <w:pStyle w:val="a4"/>
              <w:spacing w:before="0" w:beforeAutospacing="0" w:after="0" w:afterAutospacing="0"/>
              <w:ind w:firstLine="708"/>
              <w:jc w:val="both"/>
              <w:rPr>
                <w:b/>
                <w:sz w:val="28"/>
                <w:szCs w:val="28"/>
              </w:rPr>
            </w:pPr>
          </w:p>
        </w:tc>
      </w:tr>
      <w:tr w:rsidR="00163A33" w:rsidTr="002F5FA8">
        <w:tc>
          <w:tcPr>
            <w:tcW w:w="1951" w:type="dxa"/>
          </w:tcPr>
          <w:p w:rsidR="00163A33" w:rsidRPr="002F5FA8" w:rsidRDefault="00163A33" w:rsidP="002F5F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Слайд 4</w:t>
            </w:r>
          </w:p>
        </w:tc>
        <w:tc>
          <w:tcPr>
            <w:tcW w:w="8080" w:type="dxa"/>
          </w:tcPr>
          <w:p w:rsidR="00163A33" w:rsidRPr="00BD1C53" w:rsidRDefault="00163A33" w:rsidP="00163A33">
            <w:pPr>
              <w:pStyle w:val="a4"/>
              <w:spacing w:before="0" w:beforeAutospacing="0" w:after="0" w:afterAutospacing="0"/>
              <w:ind w:firstLine="708"/>
              <w:jc w:val="both"/>
              <w:rPr>
                <w:sz w:val="28"/>
                <w:szCs w:val="28"/>
              </w:rPr>
            </w:pPr>
            <w:r w:rsidRPr="00BD1C53">
              <w:rPr>
                <w:sz w:val="28"/>
                <w:szCs w:val="28"/>
              </w:rPr>
              <w:t xml:space="preserve">На протяжении </w:t>
            </w:r>
            <w:r>
              <w:rPr>
                <w:sz w:val="28"/>
                <w:szCs w:val="28"/>
              </w:rPr>
              <w:t>нескольких</w:t>
            </w:r>
            <w:r w:rsidRPr="00BD1C53">
              <w:rPr>
                <w:sz w:val="28"/>
                <w:szCs w:val="28"/>
              </w:rPr>
              <w:t xml:space="preserve"> лет, я старалась изучать пути </w:t>
            </w:r>
            <w:proofErr w:type="gramStart"/>
            <w:r w:rsidRPr="00BD1C53">
              <w:rPr>
                <w:sz w:val="28"/>
                <w:szCs w:val="28"/>
              </w:rPr>
              <w:t>решения проблемы формирования навыка чтения учащихся младшего школьного возраста</w:t>
            </w:r>
            <w:proofErr w:type="gramEnd"/>
            <w:r w:rsidRPr="00BD1C53">
              <w:rPr>
                <w:sz w:val="28"/>
                <w:szCs w:val="28"/>
              </w:rPr>
              <w:t xml:space="preserve">. В процессе педагогической работы по данному вопросу рождались свои идеи, использовался опыт других учителей и работы видных педагогов В.А. Сухомлинского, И.Т. Федоренко, В.Н. Зайцева и Н.А. </w:t>
            </w:r>
            <w:proofErr w:type="spellStart"/>
            <w:r w:rsidRPr="00BD1C53">
              <w:rPr>
                <w:sz w:val="28"/>
                <w:szCs w:val="28"/>
              </w:rPr>
              <w:t>Лошкарёвой</w:t>
            </w:r>
            <w:proofErr w:type="spellEnd"/>
            <w:r w:rsidRPr="00BD1C53">
              <w:rPr>
                <w:sz w:val="28"/>
                <w:szCs w:val="28"/>
              </w:rPr>
              <w:t xml:space="preserve">, </w:t>
            </w:r>
            <w:r w:rsidRPr="00BD1C53">
              <w:rPr>
                <w:color w:val="000000"/>
                <w:sz w:val="28"/>
                <w:szCs w:val="28"/>
              </w:rPr>
              <w:t xml:space="preserve">М.И. </w:t>
            </w:r>
            <w:proofErr w:type="spellStart"/>
            <w:r w:rsidRPr="00BD1C53">
              <w:rPr>
                <w:color w:val="000000"/>
                <w:sz w:val="28"/>
                <w:szCs w:val="28"/>
              </w:rPr>
              <w:t>Омороковой</w:t>
            </w:r>
            <w:proofErr w:type="spellEnd"/>
            <w:r w:rsidRPr="00BD1C53">
              <w:rPr>
                <w:sz w:val="28"/>
                <w:szCs w:val="28"/>
              </w:rPr>
              <w:t>.</w:t>
            </w:r>
          </w:p>
          <w:p w:rsidR="00163A33" w:rsidRPr="00BD1C53" w:rsidRDefault="00163A33" w:rsidP="002F5FA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F5FA8" w:rsidTr="002F5FA8">
        <w:tc>
          <w:tcPr>
            <w:tcW w:w="1951" w:type="dxa"/>
          </w:tcPr>
          <w:p w:rsidR="002F5FA8" w:rsidRPr="002F5FA8" w:rsidRDefault="002F5FA8" w:rsidP="002F5F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5FA8">
              <w:rPr>
                <w:rFonts w:ascii="Times New Roman" w:hAnsi="Times New Roman" w:cs="Times New Roman"/>
                <w:sz w:val="28"/>
                <w:szCs w:val="28"/>
              </w:rPr>
              <w:t>Слайд</w:t>
            </w:r>
            <w:r w:rsidR="00163A33">
              <w:rPr>
                <w:rFonts w:ascii="Times New Roman" w:hAnsi="Times New Roman" w:cs="Times New Roman"/>
                <w:sz w:val="28"/>
                <w:szCs w:val="28"/>
              </w:rPr>
              <w:t xml:space="preserve"> 5</w:t>
            </w:r>
          </w:p>
        </w:tc>
        <w:tc>
          <w:tcPr>
            <w:tcW w:w="8080" w:type="dxa"/>
          </w:tcPr>
          <w:p w:rsidR="002031DC" w:rsidRPr="002031DC" w:rsidRDefault="002031DC" w:rsidP="002031DC">
            <w:pPr>
              <w:ind w:left="28" w:right="28" w:firstLine="7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31D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Цель исследования:</w:t>
            </w:r>
            <w:r w:rsidRPr="00203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изучить существующие приемы </w:t>
            </w:r>
            <w:proofErr w:type="gramStart"/>
            <w:r w:rsidRPr="00203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организации контроля формирования навыка полноценного чтения младших</w:t>
            </w:r>
            <w:proofErr w:type="gramEnd"/>
            <w:r w:rsidRPr="00203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школьников, разработать собственный подход к организации контроля.</w:t>
            </w:r>
          </w:p>
          <w:p w:rsidR="002031DC" w:rsidRPr="002031DC" w:rsidRDefault="002031DC" w:rsidP="002031DC">
            <w:pPr>
              <w:ind w:left="28" w:right="28" w:firstLine="72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031D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Задачи исследования:</w:t>
            </w:r>
          </w:p>
          <w:p w:rsidR="002031DC" w:rsidRPr="002031DC" w:rsidRDefault="002031DC" w:rsidP="002031DC">
            <w:pPr>
              <w:numPr>
                <w:ilvl w:val="0"/>
                <w:numId w:val="1"/>
              </w:num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2031DC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Изучить педагогическую и методическую литературу по вышеуказанной теме.</w:t>
            </w:r>
          </w:p>
          <w:p w:rsidR="002031DC" w:rsidRPr="002031DC" w:rsidRDefault="002031DC" w:rsidP="002031DC">
            <w:pPr>
              <w:numPr>
                <w:ilvl w:val="0"/>
                <w:numId w:val="1"/>
              </w:num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2031DC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Изучить особенности контроля по литературному чтению.</w:t>
            </w:r>
          </w:p>
          <w:p w:rsidR="002031DC" w:rsidRPr="002031DC" w:rsidRDefault="002031DC" w:rsidP="002031DC">
            <w:pPr>
              <w:numPr>
                <w:ilvl w:val="0"/>
                <w:numId w:val="1"/>
              </w:num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203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Изучить качества навыка полноценного чтения и пути их формирования.</w:t>
            </w:r>
          </w:p>
          <w:p w:rsidR="002031DC" w:rsidRPr="002031DC" w:rsidRDefault="002031DC" w:rsidP="002031DC">
            <w:pPr>
              <w:numPr>
                <w:ilvl w:val="0"/>
                <w:numId w:val="1"/>
              </w:numPr>
              <w:tabs>
                <w:tab w:val="num" w:pos="0"/>
              </w:tabs>
              <w:ind w:firstLine="360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2031DC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 xml:space="preserve">Определить наиболее целесообразные методы и приёмы </w:t>
            </w:r>
            <w:proofErr w:type="gramStart"/>
            <w:r w:rsidRPr="002031DC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организации контроля формирования навыков полноценного чтения</w:t>
            </w:r>
            <w:proofErr w:type="gramEnd"/>
            <w:r w:rsidRPr="002031DC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.</w:t>
            </w:r>
          </w:p>
          <w:p w:rsidR="002031DC" w:rsidRPr="002031DC" w:rsidRDefault="002031DC" w:rsidP="002031DC">
            <w:pPr>
              <w:numPr>
                <w:ilvl w:val="0"/>
                <w:numId w:val="1"/>
              </w:numPr>
              <w:tabs>
                <w:tab w:val="num" w:pos="0"/>
              </w:tabs>
              <w:ind w:firstLine="360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203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 основе проведенного теоретического исследования спроектировать </w:t>
            </w:r>
            <w:r w:rsidRPr="002031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подход к</w:t>
            </w:r>
            <w:r w:rsidRPr="00203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организации контроля учебных достижений учащихся по чтению, способствующего формированию навыков полноценного </w:t>
            </w:r>
            <w:r w:rsidRPr="00203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чтения учащихся младшего школьного возраста.</w:t>
            </w:r>
          </w:p>
          <w:p w:rsidR="002031DC" w:rsidRPr="002031DC" w:rsidRDefault="002031DC" w:rsidP="002031DC">
            <w:pPr>
              <w:numPr>
                <w:ilvl w:val="0"/>
                <w:numId w:val="1"/>
              </w:numPr>
              <w:tabs>
                <w:tab w:val="num" w:pos="0"/>
              </w:tabs>
              <w:ind w:firstLine="360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2031DC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 xml:space="preserve">Провести исследование уровня </w:t>
            </w:r>
            <w:proofErr w:type="spellStart"/>
            <w:r w:rsidRPr="002031DC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сформированности</w:t>
            </w:r>
            <w:proofErr w:type="spellEnd"/>
            <w:r w:rsidRPr="002031DC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 xml:space="preserve"> навыка чтения в классе по годам </w:t>
            </w:r>
            <w:r w:rsidRPr="00203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обучения</w:t>
            </w:r>
            <w:r w:rsidRPr="002031DC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.</w:t>
            </w:r>
          </w:p>
          <w:p w:rsidR="002F5FA8" w:rsidRDefault="002F5FA8" w:rsidP="002F5FA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F5FA8" w:rsidTr="002F5FA8">
        <w:tc>
          <w:tcPr>
            <w:tcW w:w="1951" w:type="dxa"/>
          </w:tcPr>
          <w:p w:rsidR="002F5FA8" w:rsidRPr="002F5FA8" w:rsidRDefault="002F5FA8" w:rsidP="002F5F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5FA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Слайд</w:t>
            </w:r>
            <w:r w:rsidR="00163A33">
              <w:rPr>
                <w:rFonts w:ascii="Times New Roman" w:hAnsi="Times New Roman" w:cs="Times New Roman"/>
                <w:sz w:val="28"/>
                <w:szCs w:val="28"/>
              </w:rPr>
              <w:t xml:space="preserve"> 6</w:t>
            </w:r>
          </w:p>
        </w:tc>
        <w:tc>
          <w:tcPr>
            <w:tcW w:w="8080" w:type="dxa"/>
          </w:tcPr>
          <w:p w:rsidR="00163A33" w:rsidRPr="00163A33" w:rsidRDefault="00163A33" w:rsidP="00163A33">
            <w:pPr>
              <w:ind w:firstLine="7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3A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начальной школе проверяются следующие умения и навыки, связанные с читательской деятельностью: навык осознанного чтения в определенном темпе (вслух и "про себя"); умения выразительно читать и пересказывать текст, учить наизусть стихотворение, прозаическое произведение.</w:t>
            </w:r>
          </w:p>
          <w:p w:rsidR="00163A33" w:rsidRPr="00163A33" w:rsidRDefault="00163A33" w:rsidP="00163A33">
            <w:pPr>
              <w:ind w:firstLine="7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3A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Кроме техники чтения учитель контролирует и собственно читательскую деятельность школьника: умение ориентироваться в книге, знание литературных произведений, их жанров и особенностей, знание имен детских писателей и поэтов и их жанровые приоритеты (писал сказки, стихи о природе и т.п.).</w:t>
            </w:r>
          </w:p>
          <w:p w:rsidR="002F5FA8" w:rsidRDefault="002F5FA8" w:rsidP="002F5FA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F5FA8" w:rsidTr="002F5FA8">
        <w:tc>
          <w:tcPr>
            <w:tcW w:w="1951" w:type="dxa"/>
          </w:tcPr>
          <w:p w:rsidR="002F5FA8" w:rsidRPr="002F5FA8" w:rsidRDefault="002F5FA8" w:rsidP="002F5FA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5FA8">
              <w:rPr>
                <w:rFonts w:ascii="Times New Roman" w:hAnsi="Times New Roman" w:cs="Times New Roman"/>
                <w:sz w:val="28"/>
                <w:szCs w:val="28"/>
              </w:rPr>
              <w:t>Слайд</w:t>
            </w:r>
            <w:r w:rsidR="00A95ECA">
              <w:rPr>
                <w:rFonts w:ascii="Times New Roman" w:hAnsi="Times New Roman" w:cs="Times New Roman"/>
                <w:sz w:val="28"/>
                <w:szCs w:val="28"/>
              </w:rPr>
              <w:t xml:space="preserve"> 7</w:t>
            </w:r>
          </w:p>
        </w:tc>
        <w:tc>
          <w:tcPr>
            <w:tcW w:w="8080" w:type="dxa"/>
          </w:tcPr>
          <w:p w:rsidR="00531EA4" w:rsidRPr="00531EA4" w:rsidRDefault="00531EA4" w:rsidP="00531EA4">
            <w:pPr>
              <w:ind w:left="28" w:right="28" w:firstLine="7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1E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методической литературе разработана достаточно полная характеристика навыка чтения. Н.П. </w:t>
            </w:r>
            <w:proofErr w:type="spellStart"/>
            <w:r w:rsidRPr="00531E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Каноныкин</w:t>
            </w:r>
            <w:proofErr w:type="spellEnd"/>
            <w:r w:rsidRPr="00531E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Н.А. Щербакова, Е.А. Адамович, К.Т. </w:t>
            </w:r>
            <w:proofErr w:type="spellStart"/>
            <w:r w:rsidRPr="00531E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Голенкина</w:t>
            </w:r>
            <w:proofErr w:type="spellEnd"/>
            <w:r w:rsidRPr="00531E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В.Г. Горецкий, М.И. </w:t>
            </w:r>
            <w:proofErr w:type="spellStart"/>
            <w:r w:rsidRPr="00531E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Оморокова</w:t>
            </w:r>
            <w:proofErr w:type="spellEnd"/>
            <w:r w:rsidRPr="00531E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др. отмечают четыре стороны навыка чтения: правильность, сознательность, беглость, выразительность.</w:t>
            </w:r>
          </w:p>
          <w:p w:rsidR="00531EA4" w:rsidRPr="00531EA4" w:rsidRDefault="00531EA4" w:rsidP="00531EA4">
            <w:pPr>
              <w:ind w:left="28" w:right="28" w:firstLine="7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1EA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Правильность чтения</w:t>
            </w:r>
            <w:r w:rsidRPr="00531E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– это чтение без искажений: правильно передаётся </w:t>
            </w:r>
            <w:proofErr w:type="spellStart"/>
            <w:r w:rsidRPr="00531E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слого</w:t>
            </w:r>
            <w:proofErr w:type="spellEnd"/>
            <w:r w:rsidRPr="00531E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-буквенный состав слова, грамматические формы слова, не допускается пропусков и перестановок слов в предложении.</w:t>
            </w:r>
          </w:p>
          <w:p w:rsidR="00531EA4" w:rsidRPr="00531EA4" w:rsidRDefault="00531EA4" w:rsidP="00531EA4">
            <w:pPr>
              <w:ind w:right="28" w:firstLine="7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1EA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Беглость чтения</w:t>
            </w:r>
            <w:r w:rsidRPr="00531E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характеризуется определённым количеством слов, произносимых в минуту. Данное качество не является самоцелью, но, поскольку от неё зависят другие качества чтения, необходимо добиваться нормального темпа чтения (80-90 слов в минуту). Темп чтения растёт постепенно и находится в определённой зависимости с чтением правильным и сознательным. Быстрота чтения вне связи с пониманием читаемого не может быть оправдана. </w:t>
            </w:r>
          </w:p>
          <w:p w:rsidR="00A95ECA" w:rsidRPr="00A95ECA" w:rsidRDefault="00A95ECA" w:rsidP="00A95ECA">
            <w:pPr>
              <w:ind w:left="28" w:right="28" w:firstLine="7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5EC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Сознательность чтения</w:t>
            </w:r>
            <w:r w:rsidRPr="00A95E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обусловлена пониманием фактического содержания читаемого текста, идейной направленности произведения, его образов и роди художественных средств. Это зависит от наличия у школьников необходимого жизненного опыта, от понимания лексического значения слов, их сочетаемости в структуре предложения, от уровня владения учащимися </w:t>
            </w:r>
            <w:proofErr w:type="spellStart"/>
            <w:r w:rsidRPr="00A95E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слого</w:t>
            </w:r>
            <w:proofErr w:type="spellEnd"/>
            <w:r w:rsidRPr="00A95E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-буквенным и звуковым анализом и синтезом слова и от ряда методических условий. </w:t>
            </w:r>
          </w:p>
          <w:p w:rsidR="00A95ECA" w:rsidRPr="00A95ECA" w:rsidRDefault="00A95ECA" w:rsidP="00A95ECA">
            <w:pPr>
              <w:ind w:left="28" w:right="28" w:firstLine="7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A95EC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Выразительность чтения</w:t>
            </w:r>
            <w:r w:rsidRPr="00A95E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как качество формируется в процессе анализа произведения. Выразительно прочитать текст – это «значит, - как пишет Л.А. Горбушина, - найти в устной </w:t>
            </w:r>
            <w:r w:rsidRPr="00A95E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речи средство, с помощью которого можно правдиво, точно, в соответствии с замыслом писателя, передать идеи и чувства, вложенные в произведение. Таким средством является интонация.</w:t>
            </w:r>
          </w:p>
          <w:p w:rsidR="002F5FA8" w:rsidRDefault="002F5FA8" w:rsidP="002F5FA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F5FA8" w:rsidTr="002F5FA8">
        <w:tc>
          <w:tcPr>
            <w:tcW w:w="1951" w:type="dxa"/>
          </w:tcPr>
          <w:p w:rsidR="002F5FA8" w:rsidRDefault="002F5FA8" w:rsidP="002F5F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5FA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Слайд</w:t>
            </w:r>
            <w:r w:rsidR="00531EA4">
              <w:rPr>
                <w:rFonts w:ascii="Times New Roman" w:hAnsi="Times New Roman" w:cs="Times New Roman"/>
                <w:sz w:val="28"/>
                <w:szCs w:val="28"/>
              </w:rPr>
              <w:t xml:space="preserve"> 8</w:t>
            </w:r>
          </w:p>
          <w:p w:rsidR="00A61DB6" w:rsidRPr="002F5FA8" w:rsidRDefault="00A61DB6" w:rsidP="002F5F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 гиперссылкой</w:t>
            </w:r>
          </w:p>
        </w:tc>
        <w:tc>
          <w:tcPr>
            <w:tcW w:w="8080" w:type="dxa"/>
          </w:tcPr>
          <w:p w:rsidR="00506CEE" w:rsidRPr="00506CEE" w:rsidRDefault="00506CEE" w:rsidP="00506CEE">
            <w:pPr>
              <w:ind w:left="28" w:right="28" w:firstLine="7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6CE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Правильность чтения</w:t>
            </w:r>
            <w:r w:rsidRPr="00506C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506CEE" w:rsidRPr="00506CEE" w:rsidRDefault="00506CEE" w:rsidP="00506CEE">
            <w:pPr>
              <w:ind w:left="28" w:right="28" w:firstLine="7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6C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Школьная практика показывает, что дети чаще допускают ошибки в сложных и редко употребляемых словах. В целях предупреждения таких ошибок использую следующие подходы:</w:t>
            </w:r>
          </w:p>
          <w:p w:rsidR="00506CEE" w:rsidRPr="00506CEE" w:rsidRDefault="00506CEE" w:rsidP="00506CEE">
            <w:pPr>
              <w:numPr>
                <w:ilvl w:val="0"/>
                <w:numId w:val="2"/>
              </w:numPr>
              <w:tabs>
                <w:tab w:val="num" w:pos="0"/>
                <w:tab w:val="left" w:pos="900"/>
              </w:tabs>
              <w:ind w:right="28" w:firstLine="7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  <w:r w:rsidRPr="00506CEE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выяснить перед чтением лексическое значение слов, без понимания смысла которых восприятие текста будет затруднено;</w:t>
            </w:r>
          </w:p>
          <w:p w:rsidR="00506CEE" w:rsidRPr="00A8704D" w:rsidRDefault="00506CEE" w:rsidP="00506CEE">
            <w:pPr>
              <w:numPr>
                <w:ilvl w:val="0"/>
                <w:numId w:val="2"/>
              </w:numPr>
              <w:tabs>
                <w:tab w:val="num" w:pos="0"/>
                <w:tab w:val="left" w:pos="900"/>
              </w:tabs>
              <w:ind w:right="28" w:firstLine="7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70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предварительное </w:t>
            </w:r>
            <w:proofErr w:type="spellStart"/>
            <w:r w:rsidRPr="00A870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послоговое</w:t>
            </w:r>
            <w:proofErr w:type="spellEnd"/>
            <w:r w:rsidRPr="00A870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прочтение слов, имеющих сложный слоговой или морфемный состав;</w:t>
            </w:r>
          </w:p>
          <w:p w:rsidR="00506CEE" w:rsidRPr="00506CEE" w:rsidRDefault="00506CEE" w:rsidP="00506CEE">
            <w:pPr>
              <w:numPr>
                <w:ilvl w:val="0"/>
                <w:numId w:val="2"/>
              </w:numPr>
              <w:tabs>
                <w:tab w:val="num" w:pos="0"/>
                <w:tab w:val="left" w:pos="900"/>
              </w:tabs>
              <w:ind w:right="28" w:firstLine="7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6C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создание на уроке условий для внимательного чтен</w:t>
            </w:r>
            <w:bookmarkStart w:id="0" w:name="_GoBack"/>
            <w:bookmarkEnd w:id="0"/>
            <w:r w:rsidRPr="00506C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ия текста, чёткая формулировка заданий и вопросов;</w:t>
            </w:r>
          </w:p>
          <w:p w:rsidR="00506CEE" w:rsidRPr="00506CEE" w:rsidRDefault="00506CEE" w:rsidP="00506CEE">
            <w:pPr>
              <w:numPr>
                <w:ilvl w:val="0"/>
                <w:numId w:val="2"/>
              </w:numPr>
              <w:tabs>
                <w:tab w:val="num" w:pos="0"/>
                <w:tab w:val="left" w:pos="900"/>
              </w:tabs>
              <w:ind w:right="28" w:firstLine="7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6C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предварительное чтение текста про себя;</w:t>
            </w:r>
          </w:p>
          <w:p w:rsidR="00506CEE" w:rsidRPr="00506CEE" w:rsidRDefault="00506CEE" w:rsidP="00506CEE">
            <w:pPr>
              <w:numPr>
                <w:ilvl w:val="0"/>
                <w:numId w:val="2"/>
              </w:numPr>
              <w:tabs>
                <w:tab w:val="num" w:pos="0"/>
                <w:tab w:val="left" w:pos="900"/>
              </w:tabs>
              <w:ind w:right="28" w:firstLine="7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6C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систематический контроль учителя за чтением учащихся;</w:t>
            </w:r>
          </w:p>
          <w:p w:rsidR="00506CEE" w:rsidRPr="00506CEE" w:rsidRDefault="00506CEE" w:rsidP="00506CEE">
            <w:pPr>
              <w:numPr>
                <w:ilvl w:val="0"/>
                <w:numId w:val="2"/>
              </w:numPr>
              <w:tabs>
                <w:tab w:val="num" w:pos="0"/>
                <w:tab w:val="left" w:pos="900"/>
              </w:tabs>
              <w:ind w:right="28" w:firstLine="7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6C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методически верное исправление ошибки в зависимости от характера (например, ошибку в окончаниях слов учитель может исправить, не прерывая чтение ученика; ошибку, в результате которой исказился смысл предложения, учитель исправляет, используя приём повторного чтения, ставит вопрос по содержанию прочитанного).</w:t>
            </w:r>
          </w:p>
          <w:p w:rsidR="002F5FA8" w:rsidRDefault="002F5FA8" w:rsidP="002F5FA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F5FA8" w:rsidTr="002F5FA8">
        <w:tc>
          <w:tcPr>
            <w:tcW w:w="1951" w:type="dxa"/>
          </w:tcPr>
          <w:p w:rsidR="002F5FA8" w:rsidRDefault="002F5FA8" w:rsidP="002F5F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5FA8">
              <w:rPr>
                <w:rFonts w:ascii="Times New Roman" w:hAnsi="Times New Roman" w:cs="Times New Roman"/>
                <w:sz w:val="28"/>
                <w:szCs w:val="28"/>
              </w:rPr>
              <w:t>Слайд</w:t>
            </w:r>
            <w:r w:rsidR="00977829">
              <w:rPr>
                <w:rFonts w:ascii="Times New Roman" w:hAnsi="Times New Roman" w:cs="Times New Roman"/>
                <w:sz w:val="28"/>
                <w:szCs w:val="28"/>
              </w:rPr>
              <w:t xml:space="preserve"> 9</w:t>
            </w:r>
          </w:p>
          <w:p w:rsidR="00A61DB6" w:rsidRPr="002F5FA8" w:rsidRDefault="00A61DB6" w:rsidP="002F5F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гиперссылкой</w:t>
            </w:r>
          </w:p>
        </w:tc>
        <w:tc>
          <w:tcPr>
            <w:tcW w:w="8080" w:type="dxa"/>
          </w:tcPr>
          <w:p w:rsidR="00977829" w:rsidRDefault="00977829" w:rsidP="00977829">
            <w:pPr>
              <w:ind w:left="28" w:right="28" w:firstLine="7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1EA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Беглость чтения</w:t>
            </w:r>
            <w:r w:rsidRPr="00531E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778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Развитию беглости способствует, прежде всего, заинтересованность учащихся в чтении, желание и потребность читать книги. На развитие темпа чтения положительное влияние оказывает характер заданий, которые они выполняют, работая над текстом. Задания должны побуждать к </w:t>
            </w:r>
            <w:proofErr w:type="spellStart"/>
            <w:r w:rsidRPr="009778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перечитыванию</w:t>
            </w:r>
            <w:proofErr w:type="spellEnd"/>
            <w:r w:rsidRPr="009778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текста в целях более осознанного его восприятия: подбор материала для подтверждения правильности своего суждения; подготовка к пересказу, к словесному рисованию и т.д. </w:t>
            </w:r>
          </w:p>
          <w:p w:rsidR="00977829" w:rsidRPr="00977829" w:rsidRDefault="00977829" w:rsidP="00977829">
            <w:pPr>
              <w:ind w:firstLine="70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</w:t>
            </w:r>
            <w:r w:rsidRPr="009778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истема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выработки беглости</w:t>
            </w:r>
            <w:r w:rsidRPr="009778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включает в себя следующие резервы обучения чтению:</w:t>
            </w:r>
          </w:p>
          <w:p w:rsidR="00977829" w:rsidRPr="00BD1C53" w:rsidRDefault="00977829" w:rsidP="00977829">
            <w:pPr>
              <w:pStyle w:val="3"/>
              <w:numPr>
                <w:ilvl w:val="0"/>
                <w:numId w:val="3"/>
              </w:numPr>
              <w:tabs>
                <w:tab w:val="clear" w:pos="360"/>
                <w:tab w:val="num" w:pos="0"/>
                <w:tab w:val="left" w:pos="1134"/>
              </w:tabs>
              <w:spacing w:after="0"/>
              <w:ind w:left="0"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D1C53">
              <w:rPr>
                <w:rFonts w:ascii="Times New Roman" w:hAnsi="Times New Roman"/>
                <w:b/>
                <w:i/>
                <w:color w:val="000000"/>
                <w:sz w:val="28"/>
                <w:szCs w:val="28"/>
              </w:rPr>
              <w:t>Частота упражнений</w:t>
            </w:r>
            <w:r w:rsidRPr="00BD1C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. Домашняя тренировка в чтении проводится тремя-четырьмя порциями по 5 минут. Ребёнок прочитывает небольшой абзац и пересказывает его </w:t>
            </w:r>
            <w:r w:rsidRPr="00BD1C53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содержание. Через час ещё одна порция. Перед сном ещё одна.</w:t>
            </w:r>
          </w:p>
          <w:p w:rsidR="00977829" w:rsidRPr="00BD1C53" w:rsidRDefault="00977829" w:rsidP="00977829">
            <w:pPr>
              <w:pStyle w:val="3"/>
              <w:numPr>
                <w:ilvl w:val="0"/>
                <w:numId w:val="3"/>
              </w:numPr>
              <w:tabs>
                <w:tab w:val="clear" w:pos="360"/>
                <w:tab w:val="num" w:pos="0"/>
                <w:tab w:val="left" w:pos="1134"/>
              </w:tabs>
              <w:spacing w:after="0"/>
              <w:ind w:left="0"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D1C53">
              <w:rPr>
                <w:rFonts w:ascii="Times New Roman" w:hAnsi="Times New Roman"/>
                <w:b/>
                <w:i/>
                <w:color w:val="000000"/>
                <w:sz w:val="28"/>
                <w:szCs w:val="28"/>
              </w:rPr>
              <w:t xml:space="preserve">«Жужжащее» чтение. </w:t>
            </w:r>
            <w:r w:rsidRPr="00BD1C53">
              <w:rPr>
                <w:rFonts w:ascii="Times New Roman" w:hAnsi="Times New Roman"/>
                <w:color w:val="000000"/>
                <w:sz w:val="28"/>
                <w:szCs w:val="28"/>
              </w:rPr>
              <w:t>Все ученики читают одновременно вслух, вполголоса, каждый со своей скоростью в течение 5 минут.</w:t>
            </w:r>
          </w:p>
          <w:p w:rsidR="00977829" w:rsidRPr="00BD1C53" w:rsidRDefault="00977829" w:rsidP="00977829">
            <w:pPr>
              <w:pStyle w:val="3"/>
              <w:numPr>
                <w:ilvl w:val="0"/>
                <w:numId w:val="3"/>
              </w:numPr>
              <w:tabs>
                <w:tab w:val="clear" w:pos="360"/>
                <w:tab w:val="num" w:pos="0"/>
                <w:tab w:val="left" w:pos="1134"/>
              </w:tabs>
              <w:spacing w:after="0"/>
              <w:ind w:left="0"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BD1C53">
              <w:rPr>
                <w:rFonts w:ascii="Times New Roman" w:hAnsi="Times New Roman"/>
                <w:b/>
                <w:i/>
                <w:color w:val="000000"/>
                <w:sz w:val="28"/>
                <w:szCs w:val="28"/>
              </w:rPr>
              <w:t>Ежеурочные</w:t>
            </w:r>
            <w:proofErr w:type="spellEnd"/>
            <w:r w:rsidRPr="00BD1C53">
              <w:rPr>
                <w:rFonts w:ascii="Times New Roman" w:hAnsi="Times New Roman"/>
                <w:b/>
                <w:i/>
                <w:color w:val="000000"/>
                <w:sz w:val="28"/>
                <w:szCs w:val="28"/>
              </w:rPr>
              <w:t xml:space="preserve"> пятиминутки чтения</w:t>
            </w:r>
            <w:r w:rsidRPr="00BD1C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. </w:t>
            </w:r>
          </w:p>
          <w:p w:rsidR="00977829" w:rsidRPr="00BD1C53" w:rsidRDefault="00977829" w:rsidP="00977829">
            <w:pPr>
              <w:pStyle w:val="3"/>
              <w:numPr>
                <w:ilvl w:val="0"/>
                <w:numId w:val="3"/>
              </w:numPr>
              <w:tabs>
                <w:tab w:val="clear" w:pos="360"/>
                <w:tab w:val="num" w:pos="0"/>
                <w:tab w:val="left" w:pos="1134"/>
              </w:tabs>
              <w:spacing w:after="0"/>
              <w:ind w:left="0"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D1C53">
              <w:rPr>
                <w:rFonts w:ascii="Times New Roman" w:hAnsi="Times New Roman"/>
                <w:b/>
                <w:i/>
                <w:color w:val="000000"/>
                <w:sz w:val="28"/>
                <w:szCs w:val="28"/>
              </w:rPr>
              <w:t>Чтение перед сном.</w:t>
            </w:r>
          </w:p>
          <w:p w:rsidR="00977829" w:rsidRPr="00BD1C53" w:rsidRDefault="00977829" w:rsidP="00977829">
            <w:pPr>
              <w:pStyle w:val="3"/>
              <w:numPr>
                <w:ilvl w:val="0"/>
                <w:numId w:val="3"/>
              </w:numPr>
              <w:tabs>
                <w:tab w:val="clear" w:pos="360"/>
                <w:tab w:val="num" w:pos="0"/>
                <w:tab w:val="left" w:pos="1134"/>
              </w:tabs>
              <w:spacing w:after="0"/>
              <w:ind w:left="0"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D1C53">
              <w:rPr>
                <w:rFonts w:ascii="Times New Roman" w:hAnsi="Times New Roman"/>
                <w:b/>
                <w:i/>
                <w:color w:val="000000"/>
                <w:sz w:val="28"/>
                <w:szCs w:val="28"/>
              </w:rPr>
              <w:t>Режим щадящего чтения</w:t>
            </w:r>
            <w:r w:rsidRPr="00BD1C53">
              <w:rPr>
                <w:rFonts w:ascii="Times New Roman" w:hAnsi="Times New Roman"/>
                <w:color w:val="000000"/>
                <w:sz w:val="28"/>
                <w:szCs w:val="28"/>
              </w:rPr>
              <w:t>. Ребёнок прочитывает две-три строчки и после этого получает кратковременный отдых. Такой режим имеет место при просматривании диафильма.</w:t>
            </w:r>
          </w:p>
          <w:p w:rsidR="00977829" w:rsidRPr="00977829" w:rsidRDefault="00977829" w:rsidP="00977829">
            <w:pPr>
              <w:pStyle w:val="3"/>
              <w:numPr>
                <w:ilvl w:val="0"/>
                <w:numId w:val="3"/>
              </w:numPr>
              <w:tabs>
                <w:tab w:val="clear" w:pos="360"/>
                <w:tab w:val="num" w:pos="0"/>
                <w:tab w:val="left" w:pos="1134"/>
              </w:tabs>
              <w:spacing w:after="0"/>
              <w:ind w:left="0"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  <w:u w:val="single"/>
              </w:rPr>
            </w:pPr>
            <w:r w:rsidRPr="00977829">
              <w:rPr>
                <w:rFonts w:ascii="Times New Roman" w:hAnsi="Times New Roman"/>
                <w:b/>
                <w:i/>
                <w:color w:val="000000"/>
                <w:sz w:val="28"/>
                <w:szCs w:val="28"/>
                <w:u w:val="single"/>
              </w:rPr>
              <w:t>Развитие оперативной памяти</w:t>
            </w:r>
            <w:r w:rsidRPr="00977829">
              <w:rPr>
                <w:rFonts w:ascii="Times New Roman" w:hAnsi="Times New Roman"/>
                <w:color w:val="000000"/>
                <w:sz w:val="28"/>
                <w:szCs w:val="28"/>
                <w:u w:val="single"/>
              </w:rPr>
              <w:t>. Оперативная память развивается посредством зрительных диктантов, тексты которых разработаны и предложены профессором И.Т. Федоренко. В каждом из 18 наборов имеется шесть предложений с постепенным наращиванием длины предложений</w:t>
            </w:r>
          </w:p>
          <w:p w:rsidR="00977829" w:rsidRPr="00BD1C53" w:rsidRDefault="00977829" w:rsidP="00977829">
            <w:pPr>
              <w:pStyle w:val="3"/>
              <w:numPr>
                <w:ilvl w:val="0"/>
                <w:numId w:val="3"/>
              </w:numPr>
              <w:tabs>
                <w:tab w:val="clear" w:pos="360"/>
                <w:tab w:val="num" w:pos="0"/>
                <w:tab w:val="left" w:pos="1134"/>
              </w:tabs>
              <w:spacing w:after="0"/>
              <w:ind w:left="0"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D1C53">
              <w:rPr>
                <w:rFonts w:ascii="Times New Roman" w:hAnsi="Times New Roman"/>
                <w:b/>
                <w:i/>
                <w:color w:val="000000"/>
                <w:sz w:val="28"/>
                <w:szCs w:val="28"/>
              </w:rPr>
              <w:t>Коллективные комплексные упражнения</w:t>
            </w:r>
            <w:r w:rsidRPr="00BD1C53">
              <w:rPr>
                <w:rFonts w:ascii="Times New Roman" w:hAnsi="Times New Roman"/>
                <w:color w:val="000000"/>
                <w:sz w:val="28"/>
                <w:szCs w:val="28"/>
              </w:rPr>
              <w:t>: многократное чтение, чтение в темпе скороговорки, выразительное чтение с переходом на незнакомую часть текста. Все три упражнения проводятся коллективно.</w:t>
            </w:r>
          </w:p>
          <w:p w:rsidR="00977829" w:rsidRPr="00BD1C53" w:rsidRDefault="00977829" w:rsidP="00977829">
            <w:pPr>
              <w:pStyle w:val="3"/>
              <w:numPr>
                <w:ilvl w:val="0"/>
                <w:numId w:val="3"/>
              </w:numPr>
              <w:tabs>
                <w:tab w:val="clear" w:pos="360"/>
                <w:tab w:val="num" w:pos="0"/>
                <w:tab w:val="left" w:pos="1134"/>
              </w:tabs>
              <w:spacing w:after="0"/>
              <w:ind w:left="0"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D1C53">
              <w:rPr>
                <w:rFonts w:ascii="Times New Roman" w:hAnsi="Times New Roman"/>
                <w:b/>
                <w:i/>
                <w:color w:val="000000"/>
                <w:sz w:val="28"/>
                <w:szCs w:val="28"/>
              </w:rPr>
              <w:t>Стимулирование желания читать</w:t>
            </w:r>
            <w:r w:rsidRPr="00BD1C53">
              <w:rPr>
                <w:rFonts w:ascii="Times New Roman" w:hAnsi="Times New Roman"/>
                <w:color w:val="000000"/>
                <w:sz w:val="28"/>
                <w:szCs w:val="28"/>
              </w:rPr>
              <w:t>. Заключается в ежедневных замерах скорости чтения.</w:t>
            </w:r>
            <w:r w:rsidRPr="00BD1C53">
              <w:rPr>
                <w:rFonts w:ascii="Times New Roman" w:hAnsi="Times New Roman"/>
                <w:sz w:val="28"/>
                <w:szCs w:val="28"/>
              </w:rPr>
              <w:t xml:space="preserve"> На уроках организую «замер» техники чтения (чтение вслух и понимание незнакомого текста, чтение про себя, понимание и анализ незнакомого текста, выразительное чтение вслух подготовленного текста).</w:t>
            </w:r>
          </w:p>
          <w:p w:rsidR="00977829" w:rsidRPr="00BD1C53" w:rsidRDefault="00977829" w:rsidP="00977829">
            <w:pPr>
              <w:pStyle w:val="3"/>
              <w:tabs>
                <w:tab w:val="left" w:pos="720"/>
              </w:tabs>
              <w:spacing w:after="0"/>
              <w:ind w:left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D1C53">
              <w:rPr>
                <w:rFonts w:ascii="Times New Roman" w:hAnsi="Times New Roman"/>
                <w:b/>
                <w:i/>
                <w:color w:val="000000"/>
                <w:sz w:val="28"/>
                <w:szCs w:val="28"/>
              </w:rPr>
              <w:tab/>
            </w:r>
            <w:r w:rsidRPr="00BD1C53">
              <w:rPr>
                <w:rFonts w:ascii="Times New Roman" w:hAnsi="Times New Roman"/>
                <w:color w:val="000000"/>
                <w:sz w:val="28"/>
                <w:szCs w:val="28"/>
              </w:rPr>
              <w:t>Ежедневные замеры скорости дети фиксируют в читательских дневниках (образец Читательского дневника учащегося представлен ниже).</w:t>
            </w:r>
          </w:p>
          <w:p w:rsidR="002F5FA8" w:rsidRDefault="002F5FA8" w:rsidP="002F5FA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F5FA8" w:rsidTr="002F5FA8">
        <w:tc>
          <w:tcPr>
            <w:tcW w:w="1951" w:type="dxa"/>
          </w:tcPr>
          <w:p w:rsidR="002F5FA8" w:rsidRDefault="002F5FA8" w:rsidP="002F5F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5FA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Слайд</w:t>
            </w:r>
            <w:r w:rsidR="00550CE8">
              <w:rPr>
                <w:rFonts w:ascii="Times New Roman" w:hAnsi="Times New Roman" w:cs="Times New Roman"/>
                <w:sz w:val="28"/>
                <w:szCs w:val="28"/>
              </w:rPr>
              <w:t xml:space="preserve"> 10</w:t>
            </w:r>
          </w:p>
          <w:p w:rsidR="00A61DB6" w:rsidRPr="002F5FA8" w:rsidRDefault="00A61DB6" w:rsidP="002F5F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гиперссылкой</w:t>
            </w:r>
          </w:p>
        </w:tc>
        <w:tc>
          <w:tcPr>
            <w:tcW w:w="8080" w:type="dxa"/>
          </w:tcPr>
          <w:p w:rsidR="00550CE8" w:rsidRDefault="00550CE8" w:rsidP="00550CE8">
            <w:pPr>
              <w:ind w:left="28" w:right="28" w:firstLine="7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0CE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Сознательное чтение</w:t>
            </w:r>
            <w:r w:rsidRPr="00550C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текста основывается на том, что дети овладели техникой чтения и сам процесс чтения не вызывает затруднений, протекает довольно быстро. С этой целью проводится анализ текста со стороны содержания и художественных средств изображения (рассматривается в рамках программных требований).</w:t>
            </w:r>
          </w:p>
          <w:p w:rsidR="00550CE8" w:rsidRDefault="00550CE8" w:rsidP="00550CE8">
            <w:pPr>
              <w:ind w:firstLine="708"/>
              <w:rPr>
                <w:rFonts w:ascii="Times New Roman" w:hAnsi="Times New Roman"/>
                <w:sz w:val="28"/>
                <w:szCs w:val="28"/>
              </w:rPr>
            </w:pPr>
            <w:r w:rsidRPr="00BD1C53">
              <w:rPr>
                <w:rFonts w:ascii="Times New Roman" w:hAnsi="Times New Roman"/>
                <w:sz w:val="28"/>
                <w:szCs w:val="28"/>
              </w:rPr>
              <w:t>Использую упражнения для понимания смысла текста:</w:t>
            </w:r>
          </w:p>
          <w:p w:rsidR="006B00C8" w:rsidRPr="00BD1C53" w:rsidRDefault="006B00C8" w:rsidP="006B00C8">
            <w:pPr>
              <w:ind w:firstLine="708"/>
              <w:rPr>
                <w:rFonts w:ascii="Times New Roman" w:hAnsi="Times New Roman"/>
                <w:sz w:val="28"/>
                <w:szCs w:val="28"/>
              </w:rPr>
            </w:pPr>
            <w:r w:rsidRPr="006B00C8">
              <w:rPr>
                <w:rFonts w:ascii="Times New Roman" w:hAnsi="Times New Roman"/>
                <w:b/>
                <w:bCs/>
                <w:sz w:val="28"/>
                <w:szCs w:val="28"/>
              </w:rPr>
              <w:t>Работа над содержанием текста</w:t>
            </w:r>
          </w:p>
          <w:p w:rsidR="00550CE8" w:rsidRPr="00BD1C53" w:rsidRDefault="00550CE8" w:rsidP="00550CE8">
            <w:pPr>
              <w:pStyle w:val="a5"/>
              <w:numPr>
                <w:ilvl w:val="0"/>
                <w:numId w:val="4"/>
              </w:numPr>
              <w:rPr>
                <w:rFonts w:ascii="Times New Roman" w:hAnsi="Times New Roman"/>
                <w:sz w:val="28"/>
                <w:szCs w:val="28"/>
              </w:rPr>
            </w:pPr>
            <w:r w:rsidRPr="00BD1C53">
              <w:rPr>
                <w:rFonts w:ascii="Times New Roman" w:hAnsi="Times New Roman"/>
                <w:sz w:val="28"/>
                <w:szCs w:val="28"/>
              </w:rPr>
              <w:t>работа над лексическим значением слов, используя словари;</w:t>
            </w:r>
          </w:p>
          <w:p w:rsidR="00550CE8" w:rsidRPr="00BD1C53" w:rsidRDefault="00550CE8" w:rsidP="00550CE8">
            <w:pPr>
              <w:pStyle w:val="a5"/>
              <w:numPr>
                <w:ilvl w:val="0"/>
                <w:numId w:val="4"/>
              </w:num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D1C53">
              <w:rPr>
                <w:rFonts w:ascii="Times New Roman" w:hAnsi="Times New Roman"/>
                <w:sz w:val="28"/>
                <w:szCs w:val="28"/>
              </w:rPr>
              <w:t>озаглавливание</w:t>
            </w:r>
            <w:proofErr w:type="spellEnd"/>
            <w:r w:rsidRPr="00BD1C53">
              <w:rPr>
                <w:rFonts w:ascii="Times New Roman" w:hAnsi="Times New Roman"/>
                <w:sz w:val="28"/>
                <w:szCs w:val="28"/>
              </w:rPr>
              <w:t xml:space="preserve"> текста;</w:t>
            </w:r>
          </w:p>
          <w:p w:rsidR="00550CE8" w:rsidRPr="00BD1C53" w:rsidRDefault="00550CE8" w:rsidP="00550CE8">
            <w:pPr>
              <w:pStyle w:val="a5"/>
              <w:numPr>
                <w:ilvl w:val="0"/>
                <w:numId w:val="4"/>
              </w:numPr>
              <w:rPr>
                <w:rFonts w:ascii="Times New Roman" w:hAnsi="Times New Roman"/>
                <w:sz w:val="28"/>
                <w:szCs w:val="28"/>
              </w:rPr>
            </w:pPr>
            <w:r w:rsidRPr="00BD1C53">
              <w:rPr>
                <w:rFonts w:ascii="Times New Roman" w:hAnsi="Times New Roman"/>
                <w:sz w:val="28"/>
                <w:szCs w:val="28"/>
              </w:rPr>
              <w:t>составление плана или нахождение ключевых слов;</w:t>
            </w:r>
          </w:p>
          <w:p w:rsidR="00550CE8" w:rsidRPr="00BD1C53" w:rsidRDefault="00550CE8" w:rsidP="00550CE8">
            <w:pPr>
              <w:pStyle w:val="a5"/>
              <w:numPr>
                <w:ilvl w:val="0"/>
                <w:numId w:val="4"/>
              </w:numPr>
              <w:rPr>
                <w:rFonts w:ascii="Times New Roman" w:hAnsi="Times New Roman"/>
                <w:sz w:val="28"/>
                <w:szCs w:val="28"/>
              </w:rPr>
            </w:pPr>
            <w:r w:rsidRPr="00BD1C53">
              <w:rPr>
                <w:rFonts w:ascii="Times New Roman" w:hAnsi="Times New Roman"/>
                <w:sz w:val="28"/>
                <w:szCs w:val="28"/>
              </w:rPr>
              <w:t>нахождение кульминационного момента;</w:t>
            </w:r>
          </w:p>
          <w:p w:rsidR="00550CE8" w:rsidRPr="00BD1C53" w:rsidRDefault="00550CE8" w:rsidP="00550CE8">
            <w:pPr>
              <w:pStyle w:val="a5"/>
              <w:numPr>
                <w:ilvl w:val="0"/>
                <w:numId w:val="4"/>
              </w:numPr>
              <w:rPr>
                <w:rFonts w:ascii="Times New Roman" w:hAnsi="Times New Roman"/>
                <w:sz w:val="28"/>
                <w:szCs w:val="28"/>
              </w:rPr>
            </w:pPr>
            <w:r w:rsidRPr="00BD1C53">
              <w:rPr>
                <w:rFonts w:ascii="Times New Roman" w:hAnsi="Times New Roman"/>
                <w:sz w:val="28"/>
                <w:szCs w:val="28"/>
              </w:rPr>
              <w:t>определение темы, главной мысли;</w:t>
            </w:r>
          </w:p>
          <w:p w:rsidR="00550CE8" w:rsidRDefault="00550CE8" w:rsidP="00550CE8">
            <w:pPr>
              <w:pStyle w:val="a5"/>
              <w:numPr>
                <w:ilvl w:val="0"/>
                <w:numId w:val="4"/>
              </w:numPr>
              <w:rPr>
                <w:rFonts w:ascii="Times New Roman" w:hAnsi="Times New Roman"/>
                <w:sz w:val="28"/>
                <w:szCs w:val="28"/>
              </w:rPr>
            </w:pPr>
            <w:r w:rsidRPr="00BD1C53">
              <w:rPr>
                <w:rFonts w:ascii="Times New Roman" w:hAnsi="Times New Roman"/>
                <w:sz w:val="28"/>
                <w:szCs w:val="28"/>
              </w:rPr>
              <w:t>определение типа текста;</w:t>
            </w:r>
          </w:p>
          <w:p w:rsidR="006B00C8" w:rsidRPr="006B00C8" w:rsidRDefault="006B00C8" w:rsidP="006B00C8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6B00C8">
              <w:rPr>
                <w:rFonts w:ascii="Times New Roman" w:hAnsi="Times New Roman"/>
                <w:b/>
                <w:bCs/>
                <w:sz w:val="28"/>
                <w:szCs w:val="28"/>
              </w:rPr>
              <w:lastRenderedPageBreak/>
              <w:t>Работа с иллюстрациями</w:t>
            </w:r>
          </w:p>
          <w:p w:rsidR="00550CE8" w:rsidRPr="00550CE8" w:rsidRDefault="00550CE8" w:rsidP="00550CE8">
            <w:pPr>
              <w:pStyle w:val="a5"/>
              <w:numPr>
                <w:ilvl w:val="0"/>
                <w:numId w:val="4"/>
              </w:numPr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550CE8">
              <w:rPr>
                <w:rFonts w:ascii="Times New Roman" w:hAnsi="Times New Roman"/>
                <w:sz w:val="28"/>
                <w:szCs w:val="28"/>
                <w:u w:val="single"/>
              </w:rPr>
              <w:t>«Фотографирование» и определение содержания по иллюстрации;</w:t>
            </w:r>
          </w:p>
          <w:p w:rsidR="00550CE8" w:rsidRPr="00BD1C53" w:rsidRDefault="00550CE8" w:rsidP="00550CE8">
            <w:pPr>
              <w:pStyle w:val="a5"/>
              <w:numPr>
                <w:ilvl w:val="0"/>
                <w:numId w:val="4"/>
              </w:numPr>
              <w:rPr>
                <w:rFonts w:ascii="Times New Roman" w:hAnsi="Times New Roman"/>
                <w:sz w:val="28"/>
                <w:szCs w:val="28"/>
              </w:rPr>
            </w:pPr>
            <w:r w:rsidRPr="00BD1C53">
              <w:rPr>
                <w:rFonts w:ascii="Times New Roman" w:hAnsi="Times New Roman"/>
                <w:sz w:val="28"/>
                <w:szCs w:val="28"/>
              </w:rPr>
              <w:t>предугадывание;</w:t>
            </w:r>
          </w:p>
          <w:p w:rsidR="00550CE8" w:rsidRPr="00BD1C53" w:rsidRDefault="00550CE8" w:rsidP="00550CE8">
            <w:pPr>
              <w:pStyle w:val="a5"/>
              <w:numPr>
                <w:ilvl w:val="0"/>
                <w:numId w:val="4"/>
              </w:numPr>
              <w:rPr>
                <w:rFonts w:ascii="Times New Roman" w:hAnsi="Times New Roman"/>
                <w:sz w:val="28"/>
                <w:szCs w:val="28"/>
              </w:rPr>
            </w:pPr>
            <w:r w:rsidRPr="00BD1C53">
              <w:rPr>
                <w:rFonts w:ascii="Times New Roman" w:hAnsi="Times New Roman"/>
                <w:sz w:val="28"/>
                <w:szCs w:val="28"/>
              </w:rPr>
              <w:t>предположение;</w:t>
            </w:r>
          </w:p>
          <w:p w:rsidR="00550CE8" w:rsidRPr="00BD1C53" w:rsidRDefault="00550CE8" w:rsidP="00550CE8">
            <w:pPr>
              <w:pStyle w:val="a5"/>
              <w:numPr>
                <w:ilvl w:val="0"/>
                <w:numId w:val="4"/>
              </w:numPr>
              <w:rPr>
                <w:rFonts w:ascii="Times New Roman" w:hAnsi="Times New Roman"/>
                <w:sz w:val="28"/>
                <w:szCs w:val="28"/>
              </w:rPr>
            </w:pPr>
            <w:r w:rsidRPr="00BD1C53">
              <w:rPr>
                <w:rFonts w:ascii="Times New Roman" w:hAnsi="Times New Roman"/>
                <w:sz w:val="28"/>
                <w:szCs w:val="28"/>
              </w:rPr>
              <w:t>подбор иллюстрации;</w:t>
            </w:r>
          </w:p>
          <w:p w:rsidR="00550CE8" w:rsidRPr="00BD1C53" w:rsidRDefault="00550CE8" w:rsidP="00550CE8">
            <w:pPr>
              <w:pStyle w:val="a5"/>
              <w:numPr>
                <w:ilvl w:val="0"/>
                <w:numId w:val="4"/>
              </w:numPr>
              <w:rPr>
                <w:rFonts w:ascii="Times New Roman" w:hAnsi="Times New Roman"/>
                <w:sz w:val="28"/>
                <w:szCs w:val="28"/>
              </w:rPr>
            </w:pPr>
            <w:r w:rsidRPr="00BD1C53">
              <w:rPr>
                <w:rFonts w:ascii="Times New Roman" w:hAnsi="Times New Roman"/>
                <w:sz w:val="28"/>
                <w:szCs w:val="28"/>
              </w:rPr>
              <w:t>фантазирование с опорой на иллюстрацию, а так же при изменении одного из условий или же придумать продолжение рассказа;</w:t>
            </w:r>
          </w:p>
          <w:p w:rsidR="00550CE8" w:rsidRDefault="00550CE8" w:rsidP="00550CE8">
            <w:pPr>
              <w:pStyle w:val="a5"/>
              <w:numPr>
                <w:ilvl w:val="0"/>
                <w:numId w:val="4"/>
              </w:numPr>
              <w:rPr>
                <w:rFonts w:ascii="Times New Roman" w:hAnsi="Times New Roman"/>
                <w:sz w:val="28"/>
                <w:szCs w:val="28"/>
              </w:rPr>
            </w:pPr>
            <w:r w:rsidRPr="00BD1C53">
              <w:rPr>
                <w:rFonts w:ascii="Times New Roman" w:hAnsi="Times New Roman"/>
                <w:sz w:val="28"/>
                <w:szCs w:val="28"/>
              </w:rPr>
              <w:t>составление диафильма;</w:t>
            </w:r>
          </w:p>
          <w:p w:rsidR="006B00C8" w:rsidRPr="006B00C8" w:rsidRDefault="006B00C8" w:rsidP="006B00C8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6B00C8">
              <w:rPr>
                <w:rFonts w:ascii="Times New Roman" w:hAnsi="Times New Roman"/>
                <w:b/>
                <w:bCs/>
                <w:sz w:val="28"/>
                <w:szCs w:val="28"/>
              </w:rPr>
              <w:t>Работа  со структурой текста</w:t>
            </w:r>
          </w:p>
          <w:p w:rsidR="00550CE8" w:rsidRPr="00BD1C53" w:rsidRDefault="00550CE8" w:rsidP="00550CE8">
            <w:pPr>
              <w:pStyle w:val="a5"/>
              <w:numPr>
                <w:ilvl w:val="0"/>
                <w:numId w:val="4"/>
              </w:numPr>
              <w:rPr>
                <w:rFonts w:ascii="Times New Roman" w:hAnsi="Times New Roman"/>
                <w:sz w:val="28"/>
                <w:szCs w:val="28"/>
              </w:rPr>
            </w:pPr>
            <w:r w:rsidRPr="00BD1C53">
              <w:rPr>
                <w:rFonts w:ascii="Times New Roman" w:hAnsi="Times New Roman"/>
                <w:sz w:val="28"/>
                <w:szCs w:val="28"/>
              </w:rPr>
              <w:t>выборочное чтение;</w:t>
            </w:r>
          </w:p>
          <w:p w:rsidR="00550CE8" w:rsidRPr="00BD1C53" w:rsidRDefault="00550CE8" w:rsidP="00550CE8">
            <w:pPr>
              <w:pStyle w:val="a5"/>
              <w:numPr>
                <w:ilvl w:val="0"/>
                <w:numId w:val="4"/>
              </w:numPr>
              <w:rPr>
                <w:rFonts w:ascii="Times New Roman" w:hAnsi="Times New Roman"/>
                <w:sz w:val="28"/>
                <w:szCs w:val="28"/>
              </w:rPr>
            </w:pPr>
            <w:r w:rsidRPr="00BD1C53">
              <w:rPr>
                <w:rFonts w:ascii="Times New Roman" w:hAnsi="Times New Roman"/>
                <w:sz w:val="28"/>
                <w:szCs w:val="28"/>
              </w:rPr>
              <w:t>восстановление текста (даются фрагменты);</w:t>
            </w:r>
          </w:p>
          <w:p w:rsidR="00550CE8" w:rsidRPr="00BD1C53" w:rsidRDefault="00550CE8" w:rsidP="00550CE8">
            <w:pPr>
              <w:pStyle w:val="a5"/>
              <w:numPr>
                <w:ilvl w:val="0"/>
                <w:numId w:val="4"/>
              </w:numPr>
              <w:rPr>
                <w:rFonts w:ascii="Times New Roman" w:hAnsi="Times New Roman"/>
                <w:sz w:val="28"/>
                <w:szCs w:val="28"/>
              </w:rPr>
            </w:pPr>
            <w:r w:rsidRPr="00BD1C53">
              <w:rPr>
                <w:rFonts w:ascii="Times New Roman" w:hAnsi="Times New Roman"/>
                <w:sz w:val="28"/>
                <w:szCs w:val="28"/>
              </w:rPr>
              <w:t>вычитывание подтекста;</w:t>
            </w:r>
          </w:p>
          <w:p w:rsidR="00550CE8" w:rsidRDefault="00550CE8" w:rsidP="00550CE8">
            <w:pPr>
              <w:pStyle w:val="a5"/>
              <w:numPr>
                <w:ilvl w:val="0"/>
                <w:numId w:val="4"/>
              </w:numPr>
              <w:rPr>
                <w:rFonts w:ascii="Times New Roman" w:hAnsi="Times New Roman"/>
                <w:sz w:val="28"/>
                <w:szCs w:val="28"/>
              </w:rPr>
            </w:pPr>
            <w:r w:rsidRPr="00BD1C53">
              <w:rPr>
                <w:rFonts w:ascii="Times New Roman" w:hAnsi="Times New Roman"/>
                <w:sz w:val="28"/>
                <w:szCs w:val="28"/>
              </w:rPr>
              <w:t>определение авторского замысла, идеи произведения;</w:t>
            </w:r>
          </w:p>
          <w:p w:rsidR="006B00C8" w:rsidRPr="006B00C8" w:rsidRDefault="006B00C8" w:rsidP="006B00C8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6B00C8">
              <w:rPr>
                <w:rFonts w:ascii="Times New Roman" w:hAnsi="Times New Roman"/>
                <w:b/>
                <w:bCs/>
                <w:sz w:val="28"/>
                <w:szCs w:val="28"/>
              </w:rPr>
              <w:t>Занимательные и творческие задания  по произведениям</w:t>
            </w:r>
          </w:p>
          <w:p w:rsidR="00550CE8" w:rsidRPr="00BD1C53" w:rsidRDefault="00550CE8" w:rsidP="00550CE8">
            <w:pPr>
              <w:pStyle w:val="a5"/>
              <w:numPr>
                <w:ilvl w:val="0"/>
                <w:numId w:val="4"/>
              </w:numPr>
              <w:rPr>
                <w:rFonts w:ascii="Times New Roman" w:hAnsi="Times New Roman"/>
                <w:sz w:val="28"/>
                <w:szCs w:val="28"/>
              </w:rPr>
            </w:pPr>
            <w:r w:rsidRPr="00BD1C53">
              <w:rPr>
                <w:rFonts w:ascii="Times New Roman" w:hAnsi="Times New Roman"/>
                <w:sz w:val="28"/>
                <w:szCs w:val="28"/>
              </w:rPr>
              <w:t>составление кроссвордов по тексту;</w:t>
            </w:r>
          </w:p>
          <w:p w:rsidR="00550CE8" w:rsidRPr="00550CE8" w:rsidRDefault="00550CE8" w:rsidP="00550CE8">
            <w:pPr>
              <w:pStyle w:val="a5"/>
              <w:numPr>
                <w:ilvl w:val="0"/>
                <w:numId w:val="4"/>
              </w:numPr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550CE8">
              <w:rPr>
                <w:rFonts w:ascii="Times New Roman" w:hAnsi="Times New Roman"/>
                <w:sz w:val="28"/>
                <w:szCs w:val="28"/>
                <w:u w:val="single"/>
              </w:rPr>
              <w:t>викторины по произведениям;</w:t>
            </w:r>
          </w:p>
          <w:p w:rsidR="00550CE8" w:rsidRPr="00BD1C53" w:rsidRDefault="00550CE8" w:rsidP="00550CE8">
            <w:pPr>
              <w:pStyle w:val="a5"/>
              <w:numPr>
                <w:ilvl w:val="0"/>
                <w:numId w:val="4"/>
              </w:numPr>
              <w:rPr>
                <w:rFonts w:ascii="Times New Roman" w:hAnsi="Times New Roman"/>
                <w:sz w:val="28"/>
                <w:szCs w:val="28"/>
              </w:rPr>
            </w:pPr>
            <w:r w:rsidRPr="00BD1C53">
              <w:rPr>
                <w:rFonts w:ascii="Times New Roman" w:hAnsi="Times New Roman"/>
                <w:sz w:val="28"/>
                <w:szCs w:val="28"/>
              </w:rPr>
              <w:t>мини-сочинения с целью анализа характера и поступка героя;</w:t>
            </w:r>
          </w:p>
          <w:p w:rsidR="00550CE8" w:rsidRPr="00BD1C53" w:rsidRDefault="00550CE8" w:rsidP="00550CE8">
            <w:pPr>
              <w:pStyle w:val="a5"/>
              <w:numPr>
                <w:ilvl w:val="0"/>
                <w:numId w:val="4"/>
              </w:numPr>
              <w:rPr>
                <w:rFonts w:ascii="Times New Roman" w:hAnsi="Times New Roman"/>
                <w:sz w:val="28"/>
                <w:szCs w:val="28"/>
              </w:rPr>
            </w:pPr>
            <w:r w:rsidRPr="00BD1C53">
              <w:rPr>
                <w:rFonts w:ascii="Times New Roman" w:hAnsi="Times New Roman"/>
                <w:sz w:val="28"/>
                <w:szCs w:val="28"/>
              </w:rPr>
              <w:t>составление ребусов, загадок;</w:t>
            </w:r>
          </w:p>
          <w:p w:rsidR="002F5FA8" w:rsidRPr="00550CE8" w:rsidRDefault="00550CE8" w:rsidP="002F5FA8">
            <w:pPr>
              <w:pStyle w:val="a5"/>
              <w:numPr>
                <w:ilvl w:val="0"/>
                <w:numId w:val="4"/>
              </w:numPr>
              <w:rPr>
                <w:rFonts w:ascii="Times New Roman" w:hAnsi="Times New Roman"/>
                <w:sz w:val="28"/>
                <w:szCs w:val="28"/>
              </w:rPr>
            </w:pPr>
            <w:r w:rsidRPr="00550CE8">
              <w:rPr>
                <w:rFonts w:ascii="Times New Roman" w:hAnsi="Times New Roman"/>
                <w:sz w:val="28"/>
                <w:szCs w:val="28"/>
                <w:u w:val="single"/>
              </w:rPr>
              <w:t>подбор пословиц и поговорок, раскрывающих тему урока</w:t>
            </w:r>
            <w:r w:rsidRPr="00BD1C53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2F5FA8" w:rsidTr="002F5FA8">
        <w:tc>
          <w:tcPr>
            <w:tcW w:w="1951" w:type="dxa"/>
          </w:tcPr>
          <w:p w:rsidR="002F5FA8" w:rsidRPr="002F5FA8" w:rsidRDefault="002F5FA8" w:rsidP="002F5F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5FA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Слайд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50CE8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8080" w:type="dxa"/>
          </w:tcPr>
          <w:p w:rsidR="006B00C8" w:rsidRPr="006B00C8" w:rsidRDefault="006B00C8" w:rsidP="006B00C8">
            <w:pPr>
              <w:ind w:left="28" w:right="28" w:firstLine="7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00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 обучении </w:t>
            </w:r>
            <w:r w:rsidRPr="006B00C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выразительному чтению</w:t>
            </w:r>
            <w:r w:rsidRPr="006B00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ведущим является не подражание образцу, а понимание текста, собственного отношения учащихся к событиям, о которых рассказывает автор, сопереживание с героями произведения. Однако необходимо подчеркнуть особую роль выразительного чтения учителя для формирования выразительного чтения учащихся. Школьники всегда должны слышать выразительную речь учителя.</w:t>
            </w:r>
          </w:p>
          <w:p w:rsidR="006B00C8" w:rsidRPr="006B00C8" w:rsidRDefault="006B00C8" w:rsidP="006B00C8">
            <w:pPr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00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Для формирования навыков выразительного чтения использую:</w:t>
            </w:r>
          </w:p>
          <w:p w:rsidR="006B00C8" w:rsidRPr="006B00C8" w:rsidRDefault="006B00C8" w:rsidP="006B00C8">
            <w:pPr>
              <w:numPr>
                <w:ilvl w:val="0"/>
                <w:numId w:val="5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00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выборочное чтение вопросительных и восклицательных предложений;</w:t>
            </w:r>
          </w:p>
          <w:p w:rsidR="006B00C8" w:rsidRPr="006B00C8" w:rsidRDefault="006B00C8" w:rsidP="006B00C8">
            <w:pPr>
              <w:numPr>
                <w:ilvl w:val="0"/>
                <w:numId w:val="5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00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выделение голосом различных слов в предложении;</w:t>
            </w:r>
          </w:p>
          <w:p w:rsidR="006B00C8" w:rsidRPr="006B00C8" w:rsidRDefault="006B00C8" w:rsidP="006B00C8">
            <w:pPr>
              <w:numPr>
                <w:ilvl w:val="0"/>
                <w:numId w:val="5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00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работу над артикуляцией (звуки, слоги, скороговорки, труднопроизносимые слова, чёткость окончаний, чтение на одном дыхании);</w:t>
            </w:r>
          </w:p>
          <w:p w:rsidR="006B00C8" w:rsidRPr="006B00C8" w:rsidRDefault="006B00C8" w:rsidP="006B00C8">
            <w:pPr>
              <w:numPr>
                <w:ilvl w:val="0"/>
                <w:numId w:val="5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00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чтение одного предложения с разной интонацией;</w:t>
            </w:r>
          </w:p>
          <w:p w:rsidR="006B00C8" w:rsidRPr="006B00C8" w:rsidRDefault="006B00C8" w:rsidP="006B00C8">
            <w:pPr>
              <w:numPr>
                <w:ilvl w:val="0"/>
                <w:numId w:val="5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00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«Эхо» (за учителем);</w:t>
            </w:r>
          </w:p>
          <w:p w:rsidR="006B00C8" w:rsidRPr="006B00C8" w:rsidRDefault="006B00C8" w:rsidP="006B00C8">
            <w:pPr>
              <w:numPr>
                <w:ilvl w:val="0"/>
                <w:numId w:val="5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00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чтение с настроением (угадать настроение читающего ученика);</w:t>
            </w:r>
          </w:p>
          <w:p w:rsidR="006B00C8" w:rsidRPr="006B00C8" w:rsidRDefault="006B00C8" w:rsidP="006B00C8">
            <w:pPr>
              <w:numPr>
                <w:ilvl w:val="0"/>
                <w:numId w:val="5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00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«Голоса» (подражая кому-либо);</w:t>
            </w:r>
          </w:p>
          <w:p w:rsidR="006B00C8" w:rsidRPr="006B00C8" w:rsidRDefault="006B00C8" w:rsidP="006B00C8">
            <w:pPr>
              <w:numPr>
                <w:ilvl w:val="0"/>
                <w:numId w:val="5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00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чтение с изменением голоса героя;</w:t>
            </w:r>
          </w:p>
          <w:p w:rsidR="006B00C8" w:rsidRPr="006B00C8" w:rsidRDefault="006B00C8" w:rsidP="006B00C8">
            <w:pPr>
              <w:numPr>
                <w:ilvl w:val="0"/>
                <w:numId w:val="5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00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ролям;</w:t>
            </w:r>
          </w:p>
          <w:p w:rsidR="006B00C8" w:rsidRPr="006B00C8" w:rsidRDefault="006B00C8" w:rsidP="006B00C8">
            <w:pPr>
              <w:numPr>
                <w:ilvl w:val="0"/>
                <w:numId w:val="5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00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разметка текста (паузы, логическое ударение);</w:t>
            </w:r>
          </w:p>
          <w:p w:rsidR="006B00C8" w:rsidRPr="006B00C8" w:rsidRDefault="006B00C8" w:rsidP="006B00C8">
            <w:pPr>
              <w:numPr>
                <w:ilvl w:val="0"/>
                <w:numId w:val="5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00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дикторское чтение;</w:t>
            </w:r>
          </w:p>
          <w:p w:rsidR="006B00C8" w:rsidRPr="006B00C8" w:rsidRDefault="006B00C8" w:rsidP="006B00C8">
            <w:pPr>
              <w:numPr>
                <w:ilvl w:val="0"/>
                <w:numId w:val="5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B00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инсценирование</w:t>
            </w:r>
            <w:proofErr w:type="spellEnd"/>
            <w:r w:rsidRPr="006B00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6B00C8" w:rsidRPr="006B00C8" w:rsidRDefault="006B00C8" w:rsidP="006B00C8">
            <w:pPr>
              <w:numPr>
                <w:ilvl w:val="0"/>
                <w:numId w:val="5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00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работа над художественными средствами поэтической речи, как в лирическом, так и в прозаическом произведении (сравнения, эпитеты, метафоры, олицетворения);</w:t>
            </w:r>
          </w:p>
          <w:p w:rsidR="002F5FA8" w:rsidRPr="006B00C8" w:rsidRDefault="006B00C8" w:rsidP="002F5FA8">
            <w:pPr>
              <w:numPr>
                <w:ilvl w:val="0"/>
                <w:numId w:val="5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00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конкурс чтецов.</w:t>
            </w:r>
          </w:p>
        </w:tc>
      </w:tr>
      <w:tr w:rsidR="002F5FA8" w:rsidTr="002F5FA8">
        <w:tc>
          <w:tcPr>
            <w:tcW w:w="1951" w:type="dxa"/>
          </w:tcPr>
          <w:p w:rsidR="002F5FA8" w:rsidRPr="002F5FA8" w:rsidRDefault="002F5FA8" w:rsidP="002F5F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5FA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Слайд</w:t>
            </w:r>
            <w:r w:rsidR="00550CE8">
              <w:rPr>
                <w:rFonts w:ascii="Times New Roman" w:hAnsi="Times New Roman" w:cs="Times New Roman"/>
                <w:sz w:val="28"/>
                <w:szCs w:val="28"/>
              </w:rPr>
              <w:t xml:space="preserve"> 12</w:t>
            </w:r>
          </w:p>
        </w:tc>
        <w:tc>
          <w:tcPr>
            <w:tcW w:w="8080" w:type="dxa"/>
          </w:tcPr>
          <w:p w:rsidR="00EA40F3" w:rsidRPr="00EA40F3" w:rsidRDefault="00EA40F3" w:rsidP="00EA40F3">
            <w:pPr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EA40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Для</w:t>
            </w:r>
            <w:r w:rsidR="00CF4299" w:rsidRPr="00A61D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проверки</w:t>
            </w:r>
            <w:r w:rsidRPr="00EA40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достижения полученных результатов я использую такие </w:t>
            </w:r>
            <w:r w:rsidRPr="00EA40F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формы контроля:</w:t>
            </w:r>
            <w:r w:rsidRPr="00EA40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устный, письменный, индивидуальный, фронтальный, самоконтроль, тесты (используя компьютер), олимпиады, взаимоконтроль.</w:t>
            </w:r>
            <w:proofErr w:type="gramEnd"/>
          </w:p>
          <w:p w:rsidR="002F5FA8" w:rsidRPr="00A61DB6" w:rsidRDefault="00EA40F3" w:rsidP="00EA40F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1DB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Текущий контроль</w:t>
            </w:r>
            <w:r w:rsidRPr="00A61D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 чтению проходит на каждом уроке в виде индивидуального или фронтального устного опроса: чтение текста, пересказ содержания произведения (полно, кратко, выборочно), выразительное чтение наизусть или с листа</w:t>
            </w:r>
            <w:r w:rsidR="00CF4299" w:rsidRPr="00A61D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CF4299" w:rsidRPr="00A61DB6" w:rsidRDefault="00CF4299" w:rsidP="00EA40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1DB6">
              <w:rPr>
                <w:rFonts w:ascii="Times New Roman" w:hAnsi="Times New Roman" w:cs="Times New Roman"/>
                <w:b/>
                <w:sz w:val="28"/>
                <w:szCs w:val="28"/>
              </w:rPr>
              <w:t>Тематический контроль</w:t>
            </w:r>
            <w:r w:rsidRPr="00A61DB6">
              <w:rPr>
                <w:rFonts w:ascii="Times New Roman" w:hAnsi="Times New Roman" w:cs="Times New Roman"/>
                <w:sz w:val="28"/>
                <w:szCs w:val="28"/>
              </w:rPr>
              <w:t xml:space="preserve"> проводится после изучения определенной темы и может проходить как в устной, так и в письменной форме. Письменная работа также может быть проведена в виде тестовых заданий, построенных с учетом предмета чтения.</w:t>
            </w:r>
          </w:p>
          <w:p w:rsidR="00CF4299" w:rsidRPr="00A61DB6" w:rsidRDefault="00CF4299" w:rsidP="00CF4299">
            <w:pPr>
              <w:ind w:firstLine="8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1DB6">
              <w:rPr>
                <w:rFonts w:ascii="Times New Roman" w:hAnsi="Times New Roman" w:cs="Times New Roman"/>
                <w:sz w:val="28"/>
                <w:szCs w:val="28"/>
              </w:rPr>
              <w:t>Мониторинг результатов образовательного процесса в начальной школе</w:t>
            </w:r>
            <w:r w:rsidRPr="00A61DB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A61DB6">
              <w:rPr>
                <w:rFonts w:ascii="Times New Roman" w:hAnsi="Times New Roman" w:cs="Times New Roman"/>
                <w:sz w:val="28"/>
                <w:szCs w:val="28"/>
              </w:rPr>
              <w:t>направлен на</w:t>
            </w:r>
            <w:r w:rsidRPr="00A61DB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A61DB6">
              <w:rPr>
                <w:rFonts w:ascii="Times New Roman" w:hAnsi="Times New Roman" w:cs="Times New Roman"/>
                <w:sz w:val="28"/>
                <w:szCs w:val="28"/>
              </w:rPr>
              <w:t>анализ выполнения требований стандарта общего начального образования, отслеживание формирования предметных знаний, умений и способов учебной деятельности учащихся.</w:t>
            </w:r>
          </w:p>
          <w:p w:rsidR="00CF4299" w:rsidRPr="00A61DB6" w:rsidRDefault="00CF4299" w:rsidP="00CF4299">
            <w:pPr>
              <w:ind w:firstLine="8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1DB6">
              <w:rPr>
                <w:rFonts w:ascii="Times New Roman" w:hAnsi="Times New Roman" w:cs="Times New Roman"/>
                <w:sz w:val="28"/>
                <w:szCs w:val="28"/>
              </w:rPr>
              <w:t>Систематическое отслеживание, сравнительный анализ, проводимый по литературному чтению, позволяет проследить эффективность процесса обучения чтению, своевременно определить дальнейшие шаги по ликвидации пробелов в знаниях учащихся.</w:t>
            </w:r>
          </w:p>
          <w:p w:rsidR="00CF4299" w:rsidRPr="00A61DB6" w:rsidRDefault="00CF4299" w:rsidP="00CF4299">
            <w:pPr>
              <w:ind w:firstLine="851"/>
              <w:rPr>
                <w:rFonts w:ascii="Times New Roman" w:hAnsi="Times New Roman" w:cs="Times New Roman"/>
                <w:sz w:val="28"/>
                <w:szCs w:val="28"/>
              </w:rPr>
            </w:pPr>
            <w:r w:rsidRPr="00A61DB6">
              <w:rPr>
                <w:rFonts w:ascii="Times New Roman" w:hAnsi="Times New Roman" w:cs="Times New Roman"/>
                <w:sz w:val="28"/>
                <w:szCs w:val="28"/>
              </w:rPr>
              <w:t xml:space="preserve">Мониторинг организуется по этапам: </w:t>
            </w:r>
          </w:p>
          <w:p w:rsidR="00CF4299" w:rsidRPr="00A61DB6" w:rsidRDefault="00CF4299" w:rsidP="00CF4299">
            <w:pPr>
              <w:pStyle w:val="a6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A61DB6">
              <w:rPr>
                <w:rFonts w:ascii="Times New Roman" w:hAnsi="Times New Roman"/>
                <w:sz w:val="28"/>
                <w:szCs w:val="28"/>
              </w:rPr>
              <w:t>1 этап – входная диагностика</w:t>
            </w:r>
          </w:p>
          <w:p w:rsidR="00CF4299" w:rsidRPr="00A61DB6" w:rsidRDefault="00CF4299" w:rsidP="00CF4299">
            <w:pPr>
              <w:pStyle w:val="a6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A61DB6">
              <w:rPr>
                <w:rFonts w:ascii="Times New Roman" w:hAnsi="Times New Roman"/>
                <w:sz w:val="28"/>
                <w:szCs w:val="28"/>
              </w:rPr>
              <w:t xml:space="preserve">2 этап – промежуточная диагностика </w:t>
            </w:r>
          </w:p>
          <w:p w:rsidR="00CF4299" w:rsidRPr="00A61DB6" w:rsidRDefault="00CF4299" w:rsidP="00CF4299">
            <w:pPr>
              <w:pStyle w:val="a6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A61DB6">
              <w:rPr>
                <w:rFonts w:ascii="Times New Roman" w:hAnsi="Times New Roman"/>
                <w:sz w:val="28"/>
                <w:szCs w:val="28"/>
              </w:rPr>
              <w:t>3 этап - итоговая диагностика</w:t>
            </w:r>
          </w:p>
          <w:p w:rsidR="00CF4299" w:rsidRPr="00A61DB6" w:rsidRDefault="00CF4299" w:rsidP="00CF42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61DB6">
              <w:rPr>
                <w:rFonts w:ascii="Times New Roman" w:hAnsi="Times New Roman" w:cs="Times New Roman"/>
                <w:sz w:val="28"/>
                <w:szCs w:val="28"/>
              </w:rPr>
              <w:t>При проведении мониторинга техники чтения я соблюдаю условия, к числу которых относятся:</w:t>
            </w:r>
          </w:p>
          <w:p w:rsidR="00CF4299" w:rsidRPr="00BD1C53" w:rsidRDefault="00CF4299" w:rsidP="00CF4299">
            <w:pPr>
              <w:autoSpaceDE w:val="0"/>
              <w:autoSpaceDN w:val="0"/>
              <w:adjustRightInd w:val="0"/>
              <w:ind w:left="900"/>
              <w:rPr>
                <w:rFonts w:ascii="Times New Roman" w:hAnsi="Times New Roman"/>
                <w:sz w:val="28"/>
                <w:szCs w:val="28"/>
              </w:rPr>
            </w:pPr>
            <w:r w:rsidRPr="00BD1C53">
              <w:rPr>
                <w:rFonts w:ascii="Times New Roman" w:hAnsi="Times New Roman"/>
                <w:sz w:val="28"/>
                <w:szCs w:val="28"/>
              </w:rPr>
              <w:lastRenderedPageBreak/>
              <w:t>• систематичность проверок;</w:t>
            </w:r>
          </w:p>
          <w:p w:rsidR="00CF4299" w:rsidRPr="00BD1C53" w:rsidRDefault="00CF4299" w:rsidP="00CF4299">
            <w:pPr>
              <w:autoSpaceDE w:val="0"/>
              <w:autoSpaceDN w:val="0"/>
              <w:adjustRightInd w:val="0"/>
              <w:ind w:left="900"/>
              <w:rPr>
                <w:rFonts w:ascii="Times New Roman" w:hAnsi="Times New Roman"/>
                <w:sz w:val="28"/>
                <w:szCs w:val="28"/>
              </w:rPr>
            </w:pPr>
            <w:r w:rsidRPr="00BD1C53">
              <w:rPr>
                <w:rFonts w:ascii="Times New Roman" w:hAnsi="Times New Roman"/>
                <w:sz w:val="28"/>
                <w:szCs w:val="28"/>
              </w:rPr>
              <w:t>• сравнимость результатов;</w:t>
            </w:r>
          </w:p>
          <w:p w:rsidR="00CF4299" w:rsidRPr="00BD1C53" w:rsidRDefault="00CF4299" w:rsidP="00CF4299">
            <w:pPr>
              <w:autoSpaceDE w:val="0"/>
              <w:autoSpaceDN w:val="0"/>
              <w:adjustRightInd w:val="0"/>
              <w:ind w:left="900"/>
              <w:rPr>
                <w:rFonts w:ascii="Times New Roman" w:hAnsi="Times New Roman"/>
                <w:sz w:val="28"/>
                <w:szCs w:val="28"/>
              </w:rPr>
            </w:pPr>
            <w:r w:rsidRPr="00BD1C53">
              <w:rPr>
                <w:rFonts w:ascii="Times New Roman" w:hAnsi="Times New Roman"/>
                <w:sz w:val="28"/>
                <w:szCs w:val="28"/>
              </w:rPr>
              <w:t>• объективность оценивания;</w:t>
            </w:r>
          </w:p>
          <w:p w:rsidR="00CF4299" w:rsidRPr="00CF4299" w:rsidRDefault="00CF4299" w:rsidP="00CF4299">
            <w:pPr>
              <w:pStyle w:val="a6"/>
              <w:spacing w:after="0"/>
              <w:ind w:left="900"/>
              <w:rPr>
                <w:rFonts w:ascii="Times New Roman" w:hAnsi="Times New Roman"/>
                <w:sz w:val="28"/>
                <w:szCs w:val="28"/>
              </w:rPr>
            </w:pPr>
            <w:r w:rsidRPr="00BD1C53">
              <w:rPr>
                <w:rFonts w:ascii="Times New Roman" w:hAnsi="Times New Roman"/>
                <w:sz w:val="28"/>
                <w:szCs w:val="28"/>
              </w:rPr>
              <w:t>• комфортные условия тестирования.</w:t>
            </w:r>
          </w:p>
        </w:tc>
      </w:tr>
      <w:tr w:rsidR="002F5FA8" w:rsidTr="002F5FA8">
        <w:tc>
          <w:tcPr>
            <w:tcW w:w="1951" w:type="dxa"/>
          </w:tcPr>
          <w:p w:rsidR="002F5FA8" w:rsidRPr="002F5FA8" w:rsidRDefault="002F5FA8" w:rsidP="002F5F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5FA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Слайд</w:t>
            </w:r>
            <w:r w:rsidR="00550CE8">
              <w:rPr>
                <w:rFonts w:ascii="Times New Roman" w:hAnsi="Times New Roman" w:cs="Times New Roman"/>
                <w:sz w:val="28"/>
                <w:szCs w:val="28"/>
              </w:rPr>
              <w:t xml:space="preserve"> 13</w:t>
            </w:r>
          </w:p>
        </w:tc>
        <w:tc>
          <w:tcPr>
            <w:tcW w:w="8080" w:type="dxa"/>
          </w:tcPr>
          <w:p w:rsidR="009319CB" w:rsidRPr="009319CB" w:rsidRDefault="009319CB" w:rsidP="009319CB">
            <w:pPr>
              <w:ind w:firstLine="7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19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Анализ собственного опыта в вопросе организации контроля учебных достижений по чтению, способствующего формированию навыка полноценного чтения учащихся младшего школьного возраста позволил сделать следующие выводы:</w:t>
            </w:r>
          </w:p>
          <w:p w:rsidR="009319CB" w:rsidRPr="009319CB" w:rsidRDefault="009319CB" w:rsidP="009319CB">
            <w:pPr>
              <w:numPr>
                <w:ilvl w:val="0"/>
                <w:numId w:val="6"/>
              </w:num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19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формирование полноценного навыка чтения - одна из задач начального образования;</w:t>
            </w:r>
          </w:p>
          <w:p w:rsidR="009319CB" w:rsidRPr="009319CB" w:rsidRDefault="009319CB" w:rsidP="009319CB">
            <w:pPr>
              <w:numPr>
                <w:ilvl w:val="0"/>
                <w:numId w:val="6"/>
              </w:numPr>
              <w:tabs>
                <w:tab w:val="num" w:pos="0"/>
              </w:tabs>
              <w:ind w:firstLine="3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19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одним из условий в выработке основных форм, методов влияющих на уровень развития техники чтения младших школьников является организация контроля, работа в данном направлении развивает в учениках компетенции, необходимые для продолжения образования;</w:t>
            </w:r>
          </w:p>
          <w:p w:rsidR="009319CB" w:rsidRPr="009319CB" w:rsidRDefault="009319CB" w:rsidP="009319CB">
            <w:pPr>
              <w:numPr>
                <w:ilvl w:val="0"/>
                <w:numId w:val="6"/>
              </w:numPr>
              <w:tabs>
                <w:tab w:val="num" w:pos="0"/>
              </w:tabs>
              <w:ind w:firstLine="3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19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отработан механизм </w:t>
            </w:r>
            <w:proofErr w:type="gramStart"/>
            <w:r w:rsidRPr="009319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организации контроля формирования навыка полноценного чтения</w:t>
            </w:r>
            <w:proofErr w:type="gramEnd"/>
            <w:r w:rsidRPr="009319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9319CB" w:rsidRPr="009319CB" w:rsidRDefault="009319CB" w:rsidP="00DB5193">
            <w:pPr>
              <w:ind w:firstLine="36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319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Приведенные ниже данные подтверждают правильность выбранного подхода:</w:t>
            </w:r>
            <w:r w:rsidR="00DB519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9319C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показатели техники чтения (скорость чтения)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3 класса:</w:t>
            </w:r>
            <w:r w:rsidRPr="009319C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Pr="009319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читают выше нормы 80%, уровень подготовки учащихся соответствует требованиям Федерального компонента Государственного стандарта;</w:t>
            </w:r>
          </w:p>
          <w:p w:rsidR="002F5FA8" w:rsidRDefault="002F5FA8" w:rsidP="002F5FA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F5FA8" w:rsidTr="002F5FA8">
        <w:tc>
          <w:tcPr>
            <w:tcW w:w="1951" w:type="dxa"/>
          </w:tcPr>
          <w:p w:rsidR="002F5FA8" w:rsidRPr="002F5FA8" w:rsidRDefault="002F5FA8" w:rsidP="002F5F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5FA8">
              <w:rPr>
                <w:rFonts w:ascii="Times New Roman" w:hAnsi="Times New Roman" w:cs="Times New Roman"/>
                <w:sz w:val="28"/>
                <w:szCs w:val="28"/>
              </w:rPr>
              <w:t>Слайд</w:t>
            </w:r>
            <w:r w:rsidR="00550CE8">
              <w:rPr>
                <w:rFonts w:ascii="Times New Roman" w:hAnsi="Times New Roman" w:cs="Times New Roman"/>
                <w:sz w:val="28"/>
                <w:szCs w:val="28"/>
              </w:rPr>
              <w:t xml:space="preserve"> 14</w:t>
            </w:r>
          </w:p>
        </w:tc>
        <w:tc>
          <w:tcPr>
            <w:tcW w:w="8080" w:type="dxa"/>
          </w:tcPr>
          <w:p w:rsidR="002F5FA8" w:rsidRPr="00DB5193" w:rsidRDefault="00DB5193" w:rsidP="002F5F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5193">
              <w:rPr>
                <w:rFonts w:ascii="Times New Roman" w:hAnsi="Times New Roman" w:cs="Times New Roman"/>
                <w:sz w:val="28"/>
                <w:szCs w:val="28"/>
              </w:rPr>
              <w:t>Результаты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своей работы и некоторые методические разработки  я представила на методических объединениях</w:t>
            </w:r>
            <w:r w:rsidR="00A61DB6">
              <w:rPr>
                <w:rFonts w:ascii="Times New Roman" w:hAnsi="Times New Roman" w:cs="Times New Roman"/>
                <w:sz w:val="28"/>
                <w:szCs w:val="28"/>
              </w:rPr>
              <w:t xml:space="preserve"> и педагогических советах школа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2F5FA8" w:rsidTr="002F5FA8">
        <w:tc>
          <w:tcPr>
            <w:tcW w:w="1951" w:type="dxa"/>
          </w:tcPr>
          <w:p w:rsidR="002F5FA8" w:rsidRPr="002F5FA8" w:rsidRDefault="002F5FA8" w:rsidP="002F5F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5FA8">
              <w:rPr>
                <w:rFonts w:ascii="Times New Roman" w:hAnsi="Times New Roman" w:cs="Times New Roman"/>
                <w:sz w:val="28"/>
                <w:szCs w:val="28"/>
              </w:rPr>
              <w:t>Слайд</w:t>
            </w:r>
            <w:r w:rsidR="00550CE8">
              <w:rPr>
                <w:rFonts w:ascii="Times New Roman" w:hAnsi="Times New Roman" w:cs="Times New Roman"/>
                <w:sz w:val="28"/>
                <w:szCs w:val="28"/>
              </w:rPr>
              <w:t xml:space="preserve"> 15</w:t>
            </w:r>
          </w:p>
        </w:tc>
        <w:tc>
          <w:tcPr>
            <w:tcW w:w="8080" w:type="dxa"/>
          </w:tcPr>
          <w:p w:rsidR="002F5FA8" w:rsidRPr="00A61DB6" w:rsidRDefault="00A61DB6" w:rsidP="002F5F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1DB6">
              <w:rPr>
                <w:rFonts w:ascii="Times New Roman" w:hAnsi="Times New Roman" w:cs="Times New Roman"/>
                <w:sz w:val="28"/>
                <w:szCs w:val="28"/>
              </w:rPr>
              <w:t>А также на сайтах педагогических сообществ в сети интернет.</w:t>
            </w:r>
          </w:p>
        </w:tc>
      </w:tr>
      <w:tr w:rsidR="002F5FA8" w:rsidTr="002F5FA8">
        <w:tc>
          <w:tcPr>
            <w:tcW w:w="1951" w:type="dxa"/>
          </w:tcPr>
          <w:p w:rsidR="002F5FA8" w:rsidRPr="002F5FA8" w:rsidRDefault="002F5FA8" w:rsidP="002F5F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5FA8">
              <w:rPr>
                <w:rFonts w:ascii="Times New Roman" w:hAnsi="Times New Roman" w:cs="Times New Roman"/>
                <w:sz w:val="28"/>
                <w:szCs w:val="28"/>
              </w:rPr>
              <w:t>Слайд</w:t>
            </w:r>
            <w:r w:rsidR="00550CE8">
              <w:rPr>
                <w:rFonts w:ascii="Times New Roman" w:hAnsi="Times New Roman" w:cs="Times New Roman"/>
                <w:sz w:val="28"/>
                <w:szCs w:val="28"/>
              </w:rPr>
              <w:t xml:space="preserve"> 16</w:t>
            </w:r>
          </w:p>
        </w:tc>
        <w:tc>
          <w:tcPr>
            <w:tcW w:w="8080" w:type="dxa"/>
          </w:tcPr>
          <w:p w:rsidR="002F5FA8" w:rsidRDefault="00A61DB6" w:rsidP="002F5FA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Спасибо за внимание.</w:t>
            </w:r>
          </w:p>
        </w:tc>
      </w:tr>
    </w:tbl>
    <w:p w:rsidR="002F5FA8" w:rsidRPr="002F5FA8" w:rsidRDefault="002F5FA8" w:rsidP="002F5FA8">
      <w:pPr>
        <w:rPr>
          <w:rFonts w:ascii="Times New Roman" w:hAnsi="Times New Roman" w:cs="Times New Roman"/>
          <w:b/>
          <w:sz w:val="28"/>
          <w:szCs w:val="28"/>
        </w:rPr>
      </w:pPr>
    </w:p>
    <w:sectPr w:rsidR="002F5FA8" w:rsidRPr="002F5FA8" w:rsidSect="002F5FA8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8F5525"/>
    <w:multiLevelType w:val="hybridMultilevel"/>
    <w:tmpl w:val="E6FCFB8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A1A063C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04773C6"/>
    <w:multiLevelType w:val="hybridMultilevel"/>
    <w:tmpl w:val="6314531E"/>
    <w:lvl w:ilvl="0" w:tplc="D1648742">
      <w:start w:val="1"/>
      <w:numFmt w:val="bullet"/>
      <w:lvlText w:val=""/>
      <w:lvlJc w:val="left"/>
      <w:pPr>
        <w:tabs>
          <w:tab w:val="num" w:pos="1108"/>
        </w:tabs>
        <w:ind w:left="110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88"/>
        </w:tabs>
        <w:ind w:left="21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08"/>
        </w:tabs>
        <w:ind w:left="29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28"/>
        </w:tabs>
        <w:ind w:left="36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48"/>
        </w:tabs>
        <w:ind w:left="43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68"/>
        </w:tabs>
        <w:ind w:left="50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88"/>
        </w:tabs>
        <w:ind w:left="57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08"/>
        </w:tabs>
        <w:ind w:left="65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28"/>
        </w:tabs>
        <w:ind w:left="7228" w:hanging="360"/>
      </w:pPr>
      <w:rPr>
        <w:rFonts w:ascii="Wingdings" w:hAnsi="Wingdings" w:hint="default"/>
      </w:rPr>
    </w:lvl>
  </w:abstractNum>
  <w:abstractNum w:abstractNumId="2">
    <w:nsid w:val="2424305A"/>
    <w:multiLevelType w:val="hybridMultilevel"/>
    <w:tmpl w:val="59545BF8"/>
    <w:lvl w:ilvl="0" w:tplc="A10CDEA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1E85633"/>
    <w:multiLevelType w:val="singleLevel"/>
    <w:tmpl w:val="AAAC3A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4">
    <w:nsid w:val="586D27D3"/>
    <w:multiLevelType w:val="hybridMultilevel"/>
    <w:tmpl w:val="E68C49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05200EE"/>
    <w:multiLevelType w:val="hybridMultilevel"/>
    <w:tmpl w:val="98D6E4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E8C25BD"/>
    <w:multiLevelType w:val="hybridMultilevel"/>
    <w:tmpl w:val="F68600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5"/>
  </w:num>
  <w:num w:numId="5">
    <w:abstractNumId w:val="4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5FA8"/>
    <w:rsid w:val="00163A33"/>
    <w:rsid w:val="002031DC"/>
    <w:rsid w:val="002F5FA8"/>
    <w:rsid w:val="00506CEE"/>
    <w:rsid w:val="00531EA4"/>
    <w:rsid w:val="00550CE8"/>
    <w:rsid w:val="006B00C8"/>
    <w:rsid w:val="009319CB"/>
    <w:rsid w:val="00977829"/>
    <w:rsid w:val="00A61DB6"/>
    <w:rsid w:val="00A8704D"/>
    <w:rsid w:val="00A95ECA"/>
    <w:rsid w:val="00B21F17"/>
    <w:rsid w:val="00CF4299"/>
    <w:rsid w:val="00DB5193"/>
    <w:rsid w:val="00EA4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F5F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nhideWhenUsed/>
    <w:rsid w:val="002F5F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rsid w:val="00977829"/>
    <w:pPr>
      <w:spacing w:after="120"/>
      <w:ind w:left="283"/>
    </w:pPr>
    <w:rPr>
      <w:rFonts w:ascii="Calibri" w:eastAsia="Times New Roman" w:hAnsi="Calibri" w:cs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977829"/>
    <w:rPr>
      <w:rFonts w:ascii="Calibri" w:eastAsia="Times New Roman" w:hAnsi="Calibri" w:cs="Times New Roman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550CE8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styleId="a6">
    <w:name w:val="Body Text Indent"/>
    <w:basedOn w:val="a"/>
    <w:link w:val="a7"/>
    <w:rsid w:val="00CF4299"/>
    <w:pPr>
      <w:spacing w:after="120"/>
      <w:ind w:left="283"/>
    </w:pPr>
    <w:rPr>
      <w:rFonts w:ascii="Calibri" w:eastAsia="Times New Roman" w:hAnsi="Calibri" w:cs="Times New Roman"/>
      <w:lang w:eastAsia="ru-RU"/>
    </w:rPr>
  </w:style>
  <w:style w:type="character" w:customStyle="1" w:styleId="a7">
    <w:name w:val="Основной текст с отступом Знак"/>
    <w:basedOn w:val="a0"/>
    <w:link w:val="a6"/>
    <w:rsid w:val="00CF4299"/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F5F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nhideWhenUsed/>
    <w:rsid w:val="002F5F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rsid w:val="00977829"/>
    <w:pPr>
      <w:spacing w:after="120"/>
      <w:ind w:left="283"/>
    </w:pPr>
    <w:rPr>
      <w:rFonts w:ascii="Calibri" w:eastAsia="Times New Roman" w:hAnsi="Calibri" w:cs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977829"/>
    <w:rPr>
      <w:rFonts w:ascii="Calibri" w:eastAsia="Times New Roman" w:hAnsi="Calibri" w:cs="Times New Roman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550CE8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styleId="a6">
    <w:name w:val="Body Text Indent"/>
    <w:basedOn w:val="a"/>
    <w:link w:val="a7"/>
    <w:rsid w:val="00CF4299"/>
    <w:pPr>
      <w:spacing w:after="120"/>
      <w:ind w:left="283"/>
    </w:pPr>
    <w:rPr>
      <w:rFonts w:ascii="Calibri" w:eastAsia="Times New Roman" w:hAnsi="Calibri" w:cs="Times New Roman"/>
      <w:lang w:eastAsia="ru-RU"/>
    </w:rPr>
  </w:style>
  <w:style w:type="character" w:customStyle="1" w:styleId="a7">
    <w:name w:val="Основной текст с отступом Знак"/>
    <w:basedOn w:val="a0"/>
    <w:link w:val="a6"/>
    <w:rsid w:val="00CF4299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4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1834</Words>
  <Characters>10458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12268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Серёга-ПК</dc:creator>
  <cp:lastModifiedBy>Серёга-ПК</cp:lastModifiedBy>
  <cp:revision>8</cp:revision>
  <dcterms:created xsi:type="dcterms:W3CDTF">2015-04-18T20:17:00Z</dcterms:created>
  <dcterms:modified xsi:type="dcterms:W3CDTF">2015-04-20T20:15:00Z</dcterms:modified>
</cp:coreProperties>
</file>